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D8" w:rsidRPr="003A6E13" w:rsidRDefault="00514052" w:rsidP="004D5343">
      <w:pPr>
        <w:spacing w:after="0" w:line="240" w:lineRule="auto"/>
        <w:jc w:val="center"/>
        <w:rPr>
          <w:rFonts w:ascii="Tahoma" w:hAnsi="Tahoma" w:cs="Tahoma"/>
          <w:b/>
          <w:color w:val="009999"/>
          <w:sz w:val="32"/>
          <w:szCs w:val="32"/>
        </w:rPr>
      </w:pPr>
      <w:r w:rsidRPr="003A6E13">
        <w:rPr>
          <w:rFonts w:ascii="Tahoma" w:hAnsi="Tahoma" w:cs="Tahoma"/>
          <w:b/>
          <w:color w:val="009999"/>
          <w:sz w:val="32"/>
          <w:szCs w:val="32"/>
        </w:rPr>
        <w:t>ТЕХНОЛОГИЧЕСКАЯ КАРТА ЗАНЯТИЯ</w:t>
      </w:r>
    </w:p>
    <w:p w:rsidR="00F42B9B" w:rsidRPr="003A6E13" w:rsidRDefault="00F42B9B" w:rsidP="00F42B9B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tbl>
      <w:tblPr>
        <w:tblStyle w:val="a3"/>
        <w:tblW w:w="15505" w:type="dxa"/>
        <w:tblInd w:w="108" w:type="dxa"/>
        <w:tblLook w:val="04A0"/>
      </w:tblPr>
      <w:tblGrid>
        <w:gridCol w:w="2163"/>
        <w:gridCol w:w="13342"/>
      </w:tblGrid>
      <w:tr w:rsidR="00F42B9B" w:rsidRPr="003A6E13" w:rsidTr="004D5343">
        <w:trPr>
          <w:trHeight w:val="258"/>
        </w:trPr>
        <w:tc>
          <w:tcPr>
            <w:tcW w:w="2163" w:type="dxa"/>
          </w:tcPr>
          <w:p w:rsidR="00F42B9B" w:rsidRPr="003A6E13" w:rsidRDefault="00F42B9B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Тема </w:t>
            </w:r>
          </w:p>
        </w:tc>
        <w:tc>
          <w:tcPr>
            <w:tcW w:w="13342" w:type="dxa"/>
          </w:tcPr>
          <w:p w:rsidR="00F42B9B" w:rsidRPr="003A6E13" w:rsidRDefault="00F42B9B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Как безопасно пользоваться банковской картой</w:t>
            </w:r>
          </w:p>
        </w:tc>
      </w:tr>
      <w:tr w:rsidR="00DE42FA" w:rsidRPr="003A6E13" w:rsidTr="004D5343">
        <w:trPr>
          <w:trHeight w:val="258"/>
        </w:trPr>
        <w:tc>
          <w:tcPr>
            <w:tcW w:w="2163" w:type="dxa"/>
          </w:tcPr>
          <w:p w:rsidR="00DE42FA" w:rsidRPr="003A6E13" w:rsidRDefault="00DE42FA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Класс </w:t>
            </w:r>
          </w:p>
        </w:tc>
        <w:tc>
          <w:tcPr>
            <w:tcW w:w="13342" w:type="dxa"/>
          </w:tcPr>
          <w:p w:rsidR="00DE42FA" w:rsidRPr="003A6E13" w:rsidRDefault="00DE42FA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8 – 10 классы.</w:t>
            </w:r>
          </w:p>
        </w:tc>
      </w:tr>
      <w:tr w:rsidR="00F42B9B" w:rsidRPr="003A6E13" w:rsidTr="004D5343">
        <w:trPr>
          <w:trHeight w:val="258"/>
        </w:trPr>
        <w:tc>
          <w:tcPr>
            <w:tcW w:w="2163" w:type="dxa"/>
          </w:tcPr>
          <w:p w:rsidR="00F42B9B" w:rsidRPr="003A6E13" w:rsidRDefault="00E17D7C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Форма занятия</w:t>
            </w:r>
          </w:p>
        </w:tc>
        <w:tc>
          <w:tcPr>
            <w:tcW w:w="13342" w:type="dxa"/>
          </w:tcPr>
          <w:p w:rsidR="00F42B9B" w:rsidRPr="003A6E13" w:rsidRDefault="00E17D7C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Практикум с элементами игры</w:t>
            </w:r>
          </w:p>
        </w:tc>
      </w:tr>
      <w:tr w:rsidR="00F42B9B" w:rsidRPr="003A6E13" w:rsidTr="004D5343">
        <w:trPr>
          <w:trHeight w:val="258"/>
        </w:trPr>
        <w:tc>
          <w:tcPr>
            <w:tcW w:w="2163" w:type="dxa"/>
          </w:tcPr>
          <w:p w:rsidR="00F42B9B" w:rsidRPr="003A6E13" w:rsidRDefault="00C355A8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Цель урока </w:t>
            </w:r>
          </w:p>
        </w:tc>
        <w:tc>
          <w:tcPr>
            <w:tcW w:w="13342" w:type="dxa"/>
          </w:tcPr>
          <w:p w:rsidR="00F42B9B" w:rsidRPr="003A6E13" w:rsidRDefault="00C355A8" w:rsidP="00C355A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Формирование у учащихся умения безопасного ис</w:t>
            </w:r>
            <w:r w:rsidR="00D87857" w:rsidRPr="003A6E13">
              <w:rPr>
                <w:rFonts w:ascii="Tahoma" w:hAnsi="Tahoma" w:cs="Tahoma"/>
              </w:rPr>
              <w:t>пользования банковской карты</w:t>
            </w:r>
          </w:p>
        </w:tc>
      </w:tr>
      <w:tr w:rsidR="00F42B9B" w:rsidRPr="003A6E13" w:rsidTr="004D5343">
        <w:trPr>
          <w:trHeight w:val="4387"/>
        </w:trPr>
        <w:tc>
          <w:tcPr>
            <w:tcW w:w="2163" w:type="dxa"/>
          </w:tcPr>
          <w:p w:rsidR="00F42B9B" w:rsidRPr="003A6E13" w:rsidRDefault="00D87857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Планируемые результаты</w:t>
            </w:r>
          </w:p>
        </w:tc>
        <w:tc>
          <w:tcPr>
            <w:tcW w:w="13342" w:type="dxa"/>
          </w:tcPr>
          <w:p w:rsidR="00C010DD" w:rsidRPr="003A6E13" w:rsidRDefault="00C010DD" w:rsidP="00C010DD">
            <w:pPr>
              <w:rPr>
                <w:rFonts w:ascii="Tahoma" w:hAnsi="Tahoma" w:cs="Tahoma"/>
                <w:u w:val="single"/>
              </w:rPr>
            </w:pPr>
            <w:r w:rsidRPr="003A6E13">
              <w:rPr>
                <w:rFonts w:ascii="Tahoma" w:hAnsi="Tahoma" w:cs="Tahoma"/>
                <w:u w:val="single"/>
              </w:rPr>
              <w:t>Предметные:</w:t>
            </w:r>
          </w:p>
          <w:p w:rsidR="00C010DD" w:rsidRPr="003A6E13" w:rsidRDefault="00C010DD" w:rsidP="00C010DD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А) освоение понятий: банковский счет, банковская карта, кредитная карта, дебетовая карта</w:t>
            </w:r>
            <w:r w:rsidR="00065CCD" w:rsidRPr="003A6E13">
              <w:rPr>
                <w:rFonts w:ascii="Tahoma" w:hAnsi="Tahoma" w:cs="Tahoma"/>
              </w:rPr>
              <w:t>;</w:t>
            </w:r>
          </w:p>
          <w:p w:rsidR="00C010DD" w:rsidRPr="003A6E13" w:rsidRDefault="00C010DD" w:rsidP="00C010DD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Б) освоение знаний правил финансовой безопасности при пользовании банковской карты:</w:t>
            </w:r>
          </w:p>
          <w:p w:rsidR="00C010DD" w:rsidRPr="003A6E13" w:rsidRDefault="00C010DD" w:rsidP="00C010DD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- в банкомате</w:t>
            </w:r>
            <w:r w:rsidR="00065CCD" w:rsidRPr="003A6E13">
              <w:rPr>
                <w:rFonts w:ascii="Tahoma" w:hAnsi="Tahoma" w:cs="Tahoma"/>
              </w:rPr>
              <w:t>,</w:t>
            </w:r>
          </w:p>
          <w:p w:rsidR="00C010DD" w:rsidRPr="003A6E13" w:rsidRDefault="00C010DD" w:rsidP="00C010DD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- при совершении покупок онлайн</w:t>
            </w:r>
            <w:r w:rsidR="00065CCD" w:rsidRPr="003A6E13">
              <w:rPr>
                <w:rFonts w:ascii="Tahoma" w:hAnsi="Tahoma" w:cs="Tahoma"/>
              </w:rPr>
              <w:t>,</w:t>
            </w:r>
          </w:p>
          <w:p w:rsidR="00C010DD" w:rsidRPr="003A6E13" w:rsidRDefault="00C010DD" w:rsidP="00C010DD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- при совершении покупок офлайн</w:t>
            </w:r>
            <w:r w:rsidR="00065CCD" w:rsidRPr="003A6E13">
              <w:rPr>
                <w:rFonts w:ascii="Tahoma" w:hAnsi="Tahoma" w:cs="Tahoma"/>
              </w:rPr>
              <w:t>,</w:t>
            </w:r>
          </w:p>
          <w:p w:rsidR="00C010DD" w:rsidRPr="003A6E13" w:rsidRDefault="00C010DD" w:rsidP="00C010DD">
            <w:pPr>
              <w:rPr>
                <w:rFonts w:ascii="Tahoma" w:hAnsi="Tahoma" w:cs="Tahoma"/>
                <w:u w:val="single"/>
              </w:rPr>
            </w:pPr>
            <w:r w:rsidRPr="003A6E13">
              <w:rPr>
                <w:rFonts w:ascii="Tahoma" w:hAnsi="Tahoma" w:cs="Tahoma"/>
              </w:rPr>
              <w:t>- при пользовании мобильным банком</w:t>
            </w:r>
            <w:r w:rsidR="00065CCD" w:rsidRPr="003A6E13">
              <w:rPr>
                <w:rFonts w:ascii="Tahoma" w:hAnsi="Tahoma" w:cs="Tahoma"/>
              </w:rPr>
              <w:t>.</w:t>
            </w:r>
          </w:p>
          <w:p w:rsidR="00B21E33" w:rsidRPr="003A6E13" w:rsidRDefault="00062FF6" w:rsidP="00F42B9B">
            <w:pPr>
              <w:rPr>
                <w:rFonts w:ascii="Tahoma" w:hAnsi="Tahoma" w:cs="Tahoma"/>
                <w:u w:val="single"/>
              </w:rPr>
            </w:pPr>
            <w:r w:rsidRPr="003A6E13">
              <w:rPr>
                <w:rFonts w:ascii="Tahoma" w:hAnsi="Tahoma" w:cs="Tahoma"/>
                <w:u w:val="single"/>
              </w:rPr>
              <w:t>Метапредметные:</w:t>
            </w:r>
          </w:p>
          <w:p w:rsidR="00062FF6" w:rsidRPr="003A6E13" w:rsidRDefault="001D38A8" w:rsidP="001D38A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А) формирование умения критически относится к различным «выгодным» сообщениям</w:t>
            </w:r>
            <w:r w:rsidR="00065CCD" w:rsidRPr="003A6E13">
              <w:rPr>
                <w:rFonts w:ascii="Tahoma" w:hAnsi="Tahoma" w:cs="Tahoma"/>
              </w:rPr>
              <w:t xml:space="preserve"> по поводу использования банковской карты</w:t>
            </w:r>
            <w:r w:rsidR="00D75E9A" w:rsidRPr="003A6E13">
              <w:rPr>
                <w:rFonts w:ascii="Tahoma" w:hAnsi="Tahoma" w:cs="Tahoma"/>
              </w:rPr>
              <w:t>;</w:t>
            </w:r>
          </w:p>
          <w:p w:rsidR="00D75E9A" w:rsidRPr="003A6E13" w:rsidRDefault="00D75E9A" w:rsidP="001D38A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Б) </w:t>
            </w:r>
            <w:r w:rsidR="002F5E72" w:rsidRPr="003A6E13">
              <w:rPr>
                <w:rFonts w:ascii="Tahoma" w:hAnsi="Tahoma" w:cs="Tahoma"/>
              </w:rPr>
              <w:t xml:space="preserve">формирование умения применять знания правил </w:t>
            </w:r>
            <w:r w:rsidR="00C010DD" w:rsidRPr="003A6E13">
              <w:rPr>
                <w:rFonts w:ascii="Tahoma" w:hAnsi="Tahoma" w:cs="Tahoma"/>
              </w:rPr>
              <w:t>безопасного использования банковской карты</w:t>
            </w:r>
            <w:r w:rsidR="00065CCD" w:rsidRPr="003A6E13">
              <w:rPr>
                <w:rFonts w:ascii="Tahoma" w:hAnsi="Tahoma" w:cs="Tahoma"/>
              </w:rPr>
              <w:t xml:space="preserve"> в практической ситуации;</w:t>
            </w:r>
          </w:p>
          <w:p w:rsidR="00D75E9A" w:rsidRPr="003A6E13" w:rsidRDefault="00D75E9A" w:rsidP="001D38A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В)</w:t>
            </w:r>
            <w:r w:rsidR="002F5E72" w:rsidRPr="003A6E13">
              <w:rPr>
                <w:rFonts w:ascii="Tahoma" w:hAnsi="Tahoma" w:cs="Tahoma"/>
              </w:rPr>
              <w:t xml:space="preserve"> развитие коммуникативных компетенций (умения работать в команде)</w:t>
            </w:r>
            <w:r w:rsidR="00065CCD" w:rsidRPr="003A6E13">
              <w:rPr>
                <w:rFonts w:ascii="Tahoma" w:hAnsi="Tahoma" w:cs="Tahoma"/>
              </w:rPr>
              <w:t>.</w:t>
            </w:r>
          </w:p>
          <w:p w:rsidR="00C010DD" w:rsidRPr="003A6E13" w:rsidRDefault="00C010DD" w:rsidP="00C010DD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  <w:u w:val="single"/>
              </w:rPr>
              <w:t>Личностные:</w:t>
            </w:r>
            <w:r w:rsidRPr="003A6E13">
              <w:rPr>
                <w:rFonts w:ascii="Tahoma" w:hAnsi="Tahoma" w:cs="Tahoma"/>
              </w:rPr>
              <w:t xml:space="preserve"> формирование понимания </w:t>
            </w:r>
          </w:p>
          <w:p w:rsidR="00C010DD" w:rsidRPr="003A6E13" w:rsidRDefault="00C010DD" w:rsidP="00C010DD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А) наличия рисков при использовании банковской карты;</w:t>
            </w:r>
          </w:p>
          <w:p w:rsidR="00113F7B" w:rsidRPr="003A6E13" w:rsidRDefault="00C010DD" w:rsidP="001D38A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Б) возможности минимизации финансовых рисков при соблюдении элементарных правил финансовой безопасности при пользовании банковской карт</w:t>
            </w:r>
          </w:p>
        </w:tc>
      </w:tr>
      <w:tr w:rsidR="00F42B9B" w:rsidRPr="003A6E13" w:rsidTr="004D5343">
        <w:trPr>
          <w:trHeight w:val="516"/>
        </w:trPr>
        <w:tc>
          <w:tcPr>
            <w:tcW w:w="2163" w:type="dxa"/>
          </w:tcPr>
          <w:p w:rsidR="00F42B9B" w:rsidRPr="003A6E13" w:rsidRDefault="00970279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Оборудование</w:t>
            </w:r>
          </w:p>
        </w:tc>
        <w:tc>
          <w:tcPr>
            <w:tcW w:w="13342" w:type="dxa"/>
          </w:tcPr>
          <w:p w:rsidR="00970279" w:rsidRPr="003A6E13" w:rsidRDefault="00970279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Проектор, экран со звуком.</w:t>
            </w:r>
          </w:p>
          <w:p w:rsidR="00970279" w:rsidRPr="003A6E13" w:rsidRDefault="00970279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Стенд для вывешивания результатов (обычная доска с магнитами, </w:t>
            </w:r>
            <w:proofErr w:type="spellStart"/>
            <w:r w:rsidRPr="003A6E13">
              <w:rPr>
                <w:rFonts w:ascii="Tahoma" w:hAnsi="Tahoma" w:cs="Tahoma"/>
              </w:rPr>
              <w:t>флипчарт</w:t>
            </w:r>
            <w:proofErr w:type="spellEnd"/>
            <w:r w:rsidRPr="003A6E13">
              <w:rPr>
                <w:rFonts w:ascii="Tahoma" w:hAnsi="Tahoma" w:cs="Tahoma"/>
              </w:rPr>
              <w:t>).</w:t>
            </w:r>
          </w:p>
        </w:tc>
      </w:tr>
      <w:tr w:rsidR="0029239D" w:rsidRPr="003A6E13" w:rsidTr="004D5343">
        <w:trPr>
          <w:trHeight w:val="538"/>
        </w:trPr>
        <w:tc>
          <w:tcPr>
            <w:tcW w:w="2163" w:type="dxa"/>
          </w:tcPr>
          <w:p w:rsidR="0029239D" w:rsidRPr="003A6E13" w:rsidRDefault="0029239D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Расстановка парт и стульев</w:t>
            </w:r>
          </w:p>
        </w:tc>
        <w:tc>
          <w:tcPr>
            <w:tcW w:w="13342" w:type="dxa"/>
          </w:tcPr>
          <w:p w:rsidR="0029239D" w:rsidRPr="003A6E13" w:rsidRDefault="00213E3C" w:rsidP="00655384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По группам (всего 4 группы)</w:t>
            </w:r>
            <w:r w:rsidR="00655384" w:rsidRPr="003A6E13">
              <w:rPr>
                <w:rFonts w:ascii="Tahoma" w:hAnsi="Tahoma" w:cs="Tahoma"/>
              </w:rPr>
              <w:t>, чтобы все могли видеть экран и учителя.</w:t>
            </w:r>
          </w:p>
        </w:tc>
      </w:tr>
      <w:tr w:rsidR="00F42B9B" w:rsidRPr="003A6E13" w:rsidTr="004D5343">
        <w:trPr>
          <w:trHeight w:val="258"/>
        </w:trPr>
        <w:tc>
          <w:tcPr>
            <w:tcW w:w="2163" w:type="dxa"/>
          </w:tcPr>
          <w:p w:rsidR="00F42B9B" w:rsidRPr="003A6E13" w:rsidRDefault="00D27A00" w:rsidP="00F42B9B">
            <w:pPr>
              <w:rPr>
                <w:rFonts w:ascii="Tahoma" w:hAnsi="Tahoma" w:cs="Tahoma"/>
                <w:b/>
              </w:rPr>
            </w:pPr>
            <w:proofErr w:type="spellStart"/>
            <w:r w:rsidRPr="003A6E13">
              <w:rPr>
                <w:rFonts w:ascii="Tahoma" w:hAnsi="Tahoma" w:cs="Tahoma"/>
                <w:b/>
              </w:rPr>
              <w:t>Расх</w:t>
            </w:r>
            <w:proofErr w:type="spellEnd"/>
            <w:r w:rsidRPr="003A6E13">
              <w:rPr>
                <w:rFonts w:ascii="Tahoma" w:hAnsi="Tahoma" w:cs="Tahoma"/>
                <w:b/>
              </w:rPr>
              <w:t>.</w:t>
            </w:r>
            <w:r w:rsidR="00970279" w:rsidRPr="003A6E13">
              <w:rPr>
                <w:rFonts w:ascii="Tahoma" w:hAnsi="Tahoma" w:cs="Tahoma"/>
                <w:b/>
              </w:rPr>
              <w:t xml:space="preserve"> материал</w:t>
            </w:r>
          </w:p>
        </w:tc>
        <w:tc>
          <w:tcPr>
            <w:tcW w:w="13342" w:type="dxa"/>
          </w:tcPr>
          <w:p w:rsidR="00F42B9B" w:rsidRPr="003A6E13" w:rsidRDefault="00135327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4 ватмана или листа</w:t>
            </w:r>
            <w:r w:rsidR="00DE42FA" w:rsidRPr="003A6E13">
              <w:rPr>
                <w:rFonts w:ascii="Tahoma" w:hAnsi="Tahoma" w:cs="Tahoma"/>
              </w:rPr>
              <w:t xml:space="preserve"> А3, фломастеры (4 пачки).</w:t>
            </w:r>
          </w:p>
        </w:tc>
      </w:tr>
      <w:tr w:rsidR="00F42B9B" w:rsidRPr="003A6E13" w:rsidTr="004D5343">
        <w:trPr>
          <w:trHeight w:val="279"/>
        </w:trPr>
        <w:tc>
          <w:tcPr>
            <w:tcW w:w="2163" w:type="dxa"/>
          </w:tcPr>
          <w:p w:rsidR="00F42B9B" w:rsidRPr="003A6E13" w:rsidRDefault="001119C6" w:rsidP="00F42B9B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Дидактический материал</w:t>
            </w:r>
          </w:p>
        </w:tc>
        <w:tc>
          <w:tcPr>
            <w:tcW w:w="13342" w:type="dxa"/>
          </w:tcPr>
          <w:p w:rsidR="008A7A1F" w:rsidRPr="003A6E13" w:rsidRDefault="008A7A1F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Презентация</w:t>
            </w:r>
            <w:r w:rsidR="000952F8" w:rsidRPr="003A6E13">
              <w:rPr>
                <w:rFonts w:ascii="Tahoma" w:hAnsi="Tahoma" w:cs="Tahoma"/>
              </w:rPr>
              <w:t xml:space="preserve">, </w:t>
            </w:r>
            <w:r w:rsidR="004D6EF9" w:rsidRPr="003A6E13">
              <w:rPr>
                <w:rFonts w:ascii="Tahoma" w:hAnsi="Tahoma" w:cs="Tahoma"/>
              </w:rPr>
              <w:t>В</w:t>
            </w:r>
            <w:r w:rsidR="000952F8" w:rsidRPr="003A6E13">
              <w:rPr>
                <w:rFonts w:ascii="Tahoma" w:hAnsi="Tahoma" w:cs="Tahoma"/>
              </w:rPr>
              <w:t>идеоролик,</w:t>
            </w:r>
          </w:p>
          <w:p w:rsidR="00F42B9B" w:rsidRPr="003A6E13" w:rsidRDefault="001119C6" w:rsidP="00F42B9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4 листа (приложение 1</w:t>
            </w:r>
            <w:r w:rsidR="00E14B34" w:rsidRPr="003A6E13">
              <w:rPr>
                <w:rFonts w:ascii="Tahoma" w:hAnsi="Tahoma" w:cs="Tahoma"/>
              </w:rPr>
              <w:t>, 2, 3, 4</w:t>
            </w:r>
            <w:r w:rsidRPr="003A6E13">
              <w:rPr>
                <w:rFonts w:ascii="Tahoma" w:hAnsi="Tahoma" w:cs="Tahoma"/>
              </w:rPr>
              <w:t>)</w:t>
            </w:r>
            <w:r w:rsidR="008A7A1F" w:rsidRPr="003A6E13">
              <w:rPr>
                <w:rFonts w:ascii="Tahoma" w:hAnsi="Tahoma" w:cs="Tahoma"/>
              </w:rPr>
              <w:t>, каждый лист для одной группы – 4-5 экз. для каждой группы.</w:t>
            </w:r>
          </w:p>
        </w:tc>
      </w:tr>
    </w:tbl>
    <w:p w:rsidR="00514052" w:rsidRPr="003A6E13" w:rsidRDefault="00D27A00" w:rsidP="004D5343">
      <w:pPr>
        <w:spacing w:after="0" w:line="240" w:lineRule="auto"/>
        <w:ind w:left="3540" w:firstLine="708"/>
        <w:rPr>
          <w:rFonts w:ascii="Tahoma" w:hAnsi="Tahoma" w:cs="Tahoma"/>
          <w:b/>
          <w:color w:val="009999"/>
          <w:sz w:val="32"/>
          <w:szCs w:val="32"/>
        </w:rPr>
      </w:pPr>
      <w:r w:rsidRPr="003A6E13">
        <w:rPr>
          <w:rFonts w:ascii="Tahoma" w:hAnsi="Tahoma" w:cs="Tahoma"/>
          <w:b/>
          <w:color w:val="009999"/>
          <w:sz w:val="32"/>
          <w:szCs w:val="32"/>
        </w:rPr>
        <w:lastRenderedPageBreak/>
        <w:t>ОПИСАНИЕ ХОДА ЗАНЯТИЙ ПО ЭТАПАМ</w:t>
      </w:r>
    </w:p>
    <w:p w:rsidR="00D27A00" w:rsidRPr="003A6E13" w:rsidRDefault="00D27A00" w:rsidP="00D27A0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a3"/>
        <w:tblW w:w="0" w:type="auto"/>
        <w:tblInd w:w="193" w:type="dxa"/>
        <w:tblLook w:val="04A0"/>
      </w:tblPr>
      <w:tblGrid>
        <w:gridCol w:w="348"/>
        <w:gridCol w:w="1774"/>
        <w:gridCol w:w="4001"/>
        <w:gridCol w:w="4642"/>
        <w:gridCol w:w="4656"/>
      </w:tblGrid>
      <w:tr w:rsidR="000D6995" w:rsidRPr="003A6E13" w:rsidTr="003A6E13">
        <w:tc>
          <w:tcPr>
            <w:tcW w:w="0" w:type="auto"/>
          </w:tcPr>
          <w:p w:rsidR="000D6995" w:rsidRPr="003A6E13" w:rsidRDefault="000D6995" w:rsidP="006F78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D6995" w:rsidRPr="003A6E13" w:rsidRDefault="000D6995" w:rsidP="00591D5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A6E13">
              <w:rPr>
                <w:rFonts w:ascii="Tahoma" w:hAnsi="Tahoma" w:cs="Tahoma"/>
                <w:b/>
                <w:sz w:val="24"/>
                <w:szCs w:val="24"/>
              </w:rPr>
              <w:t>№ слайда,</w:t>
            </w:r>
          </w:p>
          <w:p w:rsidR="000D6995" w:rsidRPr="003A6E13" w:rsidRDefault="000D6995" w:rsidP="00591D5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proofErr w:type="spellStart"/>
            <w:r w:rsidRPr="003A6E13">
              <w:rPr>
                <w:rFonts w:ascii="Tahoma" w:hAnsi="Tahoma" w:cs="Tahoma"/>
                <w:b/>
                <w:sz w:val="24"/>
                <w:szCs w:val="24"/>
              </w:rPr>
              <w:t>использ</w:t>
            </w:r>
            <w:proofErr w:type="spellEnd"/>
            <w:r w:rsidRPr="003A6E13">
              <w:rPr>
                <w:rFonts w:ascii="Tahoma" w:hAnsi="Tahoma" w:cs="Tahoma"/>
                <w:b/>
                <w:sz w:val="24"/>
                <w:szCs w:val="24"/>
              </w:rPr>
              <w:t>. средства</w:t>
            </w:r>
          </w:p>
        </w:tc>
        <w:tc>
          <w:tcPr>
            <w:tcW w:w="0" w:type="auto"/>
            <w:vAlign w:val="center"/>
          </w:tcPr>
          <w:p w:rsidR="000D6995" w:rsidRPr="003A6E13" w:rsidRDefault="000D6995" w:rsidP="00591D5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A6E13">
              <w:rPr>
                <w:rFonts w:ascii="Tahoma" w:hAnsi="Tahoma" w:cs="Tahoma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  <w:vAlign w:val="center"/>
          </w:tcPr>
          <w:p w:rsidR="000D6995" w:rsidRPr="003A6E13" w:rsidRDefault="000D6995" w:rsidP="00591D5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A6E13">
              <w:rPr>
                <w:rFonts w:ascii="Tahoma" w:hAnsi="Tahoma" w:cs="Tahoma"/>
                <w:b/>
                <w:sz w:val="28"/>
                <w:szCs w:val="28"/>
              </w:rPr>
              <w:t>Деятельность ученик</w:t>
            </w:r>
          </w:p>
        </w:tc>
        <w:tc>
          <w:tcPr>
            <w:tcW w:w="0" w:type="auto"/>
          </w:tcPr>
          <w:p w:rsidR="000D6995" w:rsidRPr="003A6E13" w:rsidRDefault="000D6995" w:rsidP="00E56CE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D6995" w:rsidRPr="003A6E13" w:rsidRDefault="000D6995" w:rsidP="00E56CE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3A6E13">
              <w:rPr>
                <w:rFonts w:ascii="Tahoma" w:hAnsi="Tahoma" w:cs="Tahoma"/>
                <w:b/>
                <w:sz w:val="28"/>
                <w:szCs w:val="28"/>
              </w:rPr>
              <w:t>Образователь</w:t>
            </w:r>
            <w:r w:rsidR="003A6E13">
              <w:rPr>
                <w:rFonts w:ascii="Tahoma" w:hAnsi="Tahoma" w:cs="Tahoma"/>
                <w:b/>
                <w:sz w:val="28"/>
                <w:szCs w:val="28"/>
              </w:rPr>
              <w:t>ный</w:t>
            </w:r>
          </w:p>
          <w:p w:rsidR="000D6995" w:rsidRPr="003A6E13" w:rsidRDefault="000D6995" w:rsidP="00E56CE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3A6E13">
              <w:rPr>
                <w:rFonts w:ascii="Tahoma" w:hAnsi="Tahoma" w:cs="Tahoma"/>
                <w:b/>
                <w:sz w:val="28"/>
                <w:szCs w:val="28"/>
              </w:rPr>
              <w:t xml:space="preserve"> эффект</w:t>
            </w:r>
          </w:p>
        </w:tc>
      </w:tr>
      <w:tr w:rsidR="00B62061" w:rsidRPr="003A6E13" w:rsidTr="003A6E13">
        <w:tc>
          <w:tcPr>
            <w:tcW w:w="0" w:type="auto"/>
            <w:gridSpan w:val="5"/>
          </w:tcPr>
          <w:p w:rsidR="00B62061" w:rsidRPr="003A6E13" w:rsidRDefault="00B62061" w:rsidP="00B62061">
            <w:pPr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</w:p>
          <w:p w:rsidR="00B62061" w:rsidRPr="003A6E13" w:rsidRDefault="00847555" w:rsidP="00B62061">
            <w:pPr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3A6E13">
              <w:rPr>
                <w:rFonts w:ascii="Tahoma" w:hAnsi="Tahoma" w:cs="Tahoma"/>
                <w:b/>
                <w:sz w:val="24"/>
                <w:szCs w:val="28"/>
              </w:rPr>
              <w:t xml:space="preserve">ШАГ </w:t>
            </w:r>
            <w:r w:rsidR="007C00B3" w:rsidRPr="003A6E13">
              <w:rPr>
                <w:rFonts w:ascii="Tahoma" w:hAnsi="Tahoma" w:cs="Tahoma"/>
                <w:b/>
                <w:sz w:val="24"/>
                <w:szCs w:val="28"/>
              </w:rPr>
              <w:t xml:space="preserve">1. </w:t>
            </w:r>
            <w:r w:rsidR="00B62061" w:rsidRPr="003A6E13">
              <w:rPr>
                <w:rFonts w:ascii="Tahoma" w:hAnsi="Tahoma" w:cs="Tahoma"/>
                <w:b/>
                <w:sz w:val="24"/>
                <w:szCs w:val="28"/>
              </w:rPr>
              <w:t>Представление и анализ практической задачи, 5 мин.</w:t>
            </w:r>
          </w:p>
          <w:p w:rsidR="00B62061" w:rsidRPr="003A6E13" w:rsidRDefault="00B62061" w:rsidP="00B6206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0D6995" w:rsidRPr="003A6E13" w:rsidTr="003A6E13">
        <w:tc>
          <w:tcPr>
            <w:tcW w:w="0" w:type="auto"/>
            <w:vMerge w:val="restart"/>
          </w:tcPr>
          <w:p w:rsidR="003A6E13" w:rsidRDefault="003A6E13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  <w:b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3A6E13" w:rsidRDefault="003A6E13" w:rsidP="006E1354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6E1354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6E1354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6E1354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6E1354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3A6E13" w:rsidRDefault="003A6E13" w:rsidP="006E1354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6E1354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№2</w:t>
            </w:r>
          </w:p>
        </w:tc>
        <w:tc>
          <w:tcPr>
            <w:tcW w:w="0" w:type="auto"/>
          </w:tcPr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Спрашивает об опыте использования банковских карт у учеников и их родителей.</w:t>
            </w:r>
          </w:p>
          <w:p w:rsidR="00847555" w:rsidRPr="003A6E13" w:rsidRDefault="0084755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Организует общее обсуждение.</w:t>
            </w:r>
          </w:p>
        </w:tc>
        <w:tc>
          <w:tcPr>
            <w:tcW w:w="0" w:type="auto"/>
          </w:tcPr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Рассказывают об опыте использования банковских карт своими родителями и если есть у учащихся, то о своем.</w:t>
            </w:r>
          </w:p>
        </w:tc>
        <w:tc>
          <w:tcPr>
            <w:tcW w:w="0" w:type="auto"/>
          </w:tcPr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Введение в тему, формирование личностно значимого содержания.</w:t>
            </w:r>
          </w:p>
          <w:p w:rsidR="00847555" w:rsidRPr="003A6E13" w:rsidRDefault="00847555" w:rsidP="003A6E13">
            <w:pPr>
              <w:rPr>
                <w:rFonts w:ascii="Tahoma" w:hAnsi="Tahoma" w:cs="Tahoma"/>
              </w:rPr>
            </w:pPr>
          </w:p>
        </w:tc>
      </w:tr>
      <w:tr w:rsidR="000D6995" w:rsidRPr="003A6E13" w:rsidTr="003A6E13">
        <w:tc>
          <w:tcPr>
            <w:tcW w:w="0" w:type="auto"/>
            <w:vMerge/>
          </w:tcPr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0D6995" w:rsidRPr="003A6E13" w:rsidRDefault="000D6995" w:rsidP="006E1354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</w:tcPr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Просит прочитать задачу, выведенную на экран.</w:t>
            </w:r>
          </w:p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Организует обсуждение задачи.</w:t>
            </w:r>
          </w:p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Подводит к мысли  о том, что чтобы помочь Василию убедить родителей, нужно самому хорошо разбираться в этой теме и знать правила безопасного использования банковской карты.</w:t>
            </w:r>
          </w:p>
          <w:p w:rsidR="000D6995" w:rsidRPr="003A6E13" w:rsidRDefault="000D6995" w:rsidP="003A6E1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Обсуждают, высказывают свою позицию.</w:t>
            </w:r>
          </w:p>
        </w:tc>
        <w:tc>
          <w:tcPr>
            <w:tcW w:w="0" w:type="auto"/>
          </w:tcPr>
          <w:p w:rsidR="000D6995" w:rsidRPr="003A6E13" w:rsidRDefault="000D6995" w:rsidP="003A6E13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Формирование проблемного поля (понимание рисков и возможностей их минимизации).</w:t>
            </w:r>
          </w:p>
          <w:p w:rsidR="000D6995" w:rsidRPr="003A6E13" w:rsidRDefault="000D6995" w:rsidP="003A6E13">
            <w:pPr>
              <w:rPr>
                <w:rFonts w:ascii="Tahoma" w:hAnsi="Tahoma" w:cs="Tahoma"/>
              </w:rPr>
            </w:pPr>
          </w:p>
        </w:tc>
      </w:tr>
      <w:tr w:rsidR="007C00B3" w:rsidRPr="003A6E13" w:rsidTr="003A6E13">
        <w:tc>
          <w:tcPr>
            <w:tcW w:w="0" w:type="auto"/>
            <w:gridSpan w:val="5"/>
          </w:tcPr>
          <w:p w:rsidR="007C00B3" w:rsidRPr="003A6E13" w:rsidRDefault="007C00B3" w:rsidP="007C00B3">
            <w:pPr>
              <w:jc w:val="center"/>
              <w:rPr>
                <w:rFonts w:ascii="Tahoma" w:hAnsi="Tahoma" w:cs="Tahoma"/>
                <w:b/>
              </w:rPr>
            </w:pPr>
          </w:p>
          <w:p w:rsidR="007C00B3" w:rsidRPr="003A6E13" w:rsidRDefault="00B83403" w:rsidP="007C00B3">
            <w:pPr>
              <w:jc w:val="center"/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ШАГ 2. </w:t>
            </w:r>
            <w:r w:rsidR="007C00B3" w:rsidRPr="003A6E13">
              <w:rPr>
                <w:rFonts w:ascii="Tahoma" w:hAnsi="Tahoma" w:cs="Tahoma"/>
                <w:b/>
              </w:rPr>
              <w:t>Освоение базовых понятий, 7 мин.</w:t>
            </w:r>
          </w:p>
          <w:p w:rsidR="007C00B3" w:rsidRPr="003A6E13" w:rsidRDefault="007C00B3" w:rsidP="007C00B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D6995" w:rsidRPr="003A6E13" w:rsidTr="003A6E13">
        <w:tc>
          <w:tcPr>
            <w:tcW w:w="0" w:type="auto"/>
            <w:vMerge w:val="restart"/>
          </w:tcPr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№3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Фиксирует внимание учеников на том, какие понятия необходимо знать, чтобы ориентироваться в вопросе.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Смотрят на слайд, могут высказывать свои предположения, если знают понятия.</w:t>
            </w:r>
          </w:p>
          <w:p w:rsidR="00FF1351" w:rsidRPr="003A6E13" w:rsidRDefault="00FF1351" w:rsidP="00591D59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Знакомство с понятиями</w:t>
            </w:r>
            <w:r w:rsidR="00FF1351" w:rsidRPr="003A6E13">
              <w:rPr>
                <w:rFonts w:ascii="Tahoma" w:hAnsi="Tahoma" w:cs="Tahoma"/>
              </w:rPr>
              <w:t>.</w:t>
            </w:r>
          </w:p>
        </w:tc>
      </w:tr>
      <w:tr w:rsidR="000D6995" w:rsidRPr="003A6E13" w:rsidTr="003A6E13">
        <w:tc>
          <w:tcPr>
            <w:tcW w:w="0" w:type="auto"/>
            <w:vMerge/>
          </w:tcPr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  <w:proofErr w:type="gramStart"/>
            <w:r w:rsidRPr="003A6E13">
              <w:rPr>
                <w:rFonts w:ascii="Tahoma" w:hAnsi="Tahoma" w:cs="Tahoma"/>
                <w:sz w:val="24"/>
                <w:szCs w:val="28"/>
              </w:rPr>
              <w:t>Видео</w:t>
            </w:r>
            <w:r w:rsidR="00FF1351" w:rsidRPr="003A6E13">
              <w:rPr>
                <w:rFonts w:ascii="Tahoma" w:hAnsi="Tahoma" w:cs="Tahoma"/>
                <w:sz w:val="24"/>
                <w:szCs w:val="28"/>
              </w:rPr>
              <w:t>-</w:t>
            </w:r>
            <w:r w:rsidRPr="003A6E13">
              <w:rPr>
                <w:rFonts w:ascii="Tahoma" w:hAnsi="Tahoma" w:cs="Tahoma"/>
                <w:sz w:val="24"/>
                <w:szCs w:val="28"/>
              </w:rPr>
              <w:t>ролик</w:t>
            </w:r>
            <w:proofErr w:type="gramEnd"/>
            <w:r w:rsidRPr="003A6E13">
              <w:rPr>
                <w:rFonts w:ascii="Tahoma" w:hAnsi="Tahoma" w:cs="Tahoma"/>
                <w:sz w:val="24"/>
                <w:szCs w:val="28"/>
              </w:rPr>
              <w:t xml:space="preserve">, </w:t>
            </w:r>
          </w:p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 xml:space="preserve">2 мин. 33 </w:t>
            </w:r>
            <w:proofErr w:type="gramStart"/>
            <w:r w:rsidRPr="003A6E13">
              <w:rPr>
                <w:rFonts w:ascii="Tahoma" w:hAnsi="Tahoma" w:cs="Tahoma"/>
                <w:sz w:val="24"/>
                <w:szCs w:val="28"/>
              </w:rPr>
              <w:t>с</w:t>
            </w:r>
            <w:proofErr w:type="gramEnd"/>
            <w:r w:rsidRPr="003A6E13">
              <w:rPr>
                <w:rFonts w:ascii="Tahoma" w:hAnsi="Tahoma" w:cs="Tahoma"/>
                <w:sz w:val="24"/>
                <w:szCs w:val="28"/>
              </w:rPr>
              <w:t>.</w:t>
            </w:r>
          </w:p>
        </w:tc>
        <w:tc>
          <w:tcPr>
            <w:tcW w:w="0" w:type="auto"/>
          </w:tcPr>
          <w:p w:rsidR="009B7919" w:rsidRDefault="009B7919" w:rsidP="00591D59">
            <w:pPr>
              <w:rPr>
                <w:rFonts w:ascii="Tahoma" w:hAnsi="Tahoma" w:cs="Tahoma"/>
              </w:rPr>
            </w:pPr>
          </w:p>
          <w:p w:rsidR="000D6995" w:rsidRPr="003A6E13" w:rsidRDefault="00FF1351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Смотрит вместе с учениками.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Смотрят видеоролик, записывают при необходимости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Трансляция базовых понятий в интерактивной форме</w:t>
            </w:r>
          </w:p>
        </w:tc>
      </w:tr>
      <w:tr w:rsidR="000D6995" w:rsidRPr="003A6E13" w:rsidTr="003A6E13">
        <w:tc>
          <w:tcPr>
            <w:tcW w:w="0" w:type="auto"/>
            <w:vMerge/>
          </w:tcPr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</w:tcPr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№4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Организует обсуждение понятий, которые были озвучены в видеоролике. 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Каждое понятие появляется на слайде, когда учитель обсудил (спросил) его с учениками.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Задает вопрос, представленный на слайде.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«Какую карту нужно оформить Василию, исходя из его потребностей и прав?»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Участвуют в обсуждении </w:t>
            </w:r>
            <w:proofErr w:type="gramStart"/>
            <w:r w:rsidRPr="003A6E13">
              <w:rPr>
                <w:rFonts w:ascii="Tahoma" w:hAnsi="Tahoma" w:cs="Tahoma"/>
              </w:rPr>
              <w:t>прослушанного</w:t>
            </w:r>
            <w:proofErr w:type="gramEnd"/>
            <w:r w:rsidR="005B0F5C" w:rsidRPr="003A6E13">
              <w:rPr>
                <w:rFonts w:ascii="Tahoma" w:hAnsi="Tahoma" w:cs="Tahoma"/>
              </w:rPr>
              <w:t>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Отвечают, опираясь на услышанное в видеоролике и свое мнение.</w:t>
            </w:r>
          </w:p>
          <w:p w:rsidR="00B83403" w:rsidRPr="003A6E13" w:rsidRDefault="00B83403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Ответ: «Василию нужно и можно открыть дебетовую карту».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</w:rPr>
              <w:t xml:space="preserve">Формирование понятий </w:t>
            </w:r>
            <w:r w:rsidRPr="003A6E13">
              <w:rPr>
                <w:rFonts w:ascii="Tahoma" w:hAnsi="Tahoma" w:cs="Tahoma"/>
                <w:b/>
              </w:rPr>
              <w:t>банковский счет, банковская карта, кредитная карта, дебетовая карта.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Установление связи теории и практики.</w:t>
            </w:r>
          </w:p>
        </w:tc>
      </w:tr>
      <w:tr w:rsidR="007C00B3" w:rsidRPr="003A6E13" w:rsidTr="003A6E13">
        <w:tc>
          <w:tcPr>
            <w:tcW w:w="0" w:type="auto"/>
            <w:gridSpan w:val="5"/>
          </w:tcPr>
          <w:p w:rsidR="007C00B3" w:rsidRPr="003A6E13" w:rsidRDefault="007C00B3" w:rsidP="007C00B3">
            <w:pPr>
              <w:jc w:val="center"/>
              <w:rPr>
                <w:rFonts w:ascii="Tahoma" w:hAnsi="Tahoma" w:cs="Tahoma"/>
                <w:b/>
              </w:rPr>
            </w:pPr>
          </w:p>
          <w:p w:rsidR="007C00B3" w:rsidRPr="003A6E13" w:rsidRDefault="00B83403" w:rsidP="007C00B3">
            <w:pPr>
              <w:jc w:val="center"/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ШАГ 3. </w:t>
            </w:r>
            <w:r w:rsidR="007C00B3" w:rsidRPr="003A6E13">
              <w:rPr>
                <w:rFonts w:ascii="Tahoma" w:hAnsi="Tahoma" w:cs="Tahoma"/>
                <w:b/>
              </w:rPr>
              <w:t>Составление общих правил безопасного использования банковских карт, 5 мин.</w:t>
            </w:r>
          </w:p>
          <w:p w:rsidR="007C00B3" w:rsidRPr="003A6E13" w:rsidRDefault="007C00B3" w:rsidP="007C00B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D6995" w:rsidRPr="003A6E13" w:rsidTr="003A6E13">
        <w:tc>
          <w:tcPr>
            <w:tcW w:w="0" w:type="auto"/>
            <w:vMerge w:val="restart"/>
          </w:tcPr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B83403" w:rsidP="00591D59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№5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Подводит учащихся к необходимости освоения правил безопасного использования банковских карт. Задает вопросы (выведены на слайде):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«Как убедить родителей, что, если Василий оформит банковскую карту, ничего страшного с деньгами не случится?»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«Что для этого должен знать и уметь Василий?»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Организует обсуждение.</w:t>
            </w: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Участвуют в обсуждении. Общий смысл: «Нужно родителям доказать, что Василий знает правила безопасного использования банковских карт и умеет ими пользоваться»; «Василий должен знать эти правила»</w:t>
            </w:r>
            <w:r w:rsidR="009D4430" w:rsidRPr="003A6E13">
              <w:rPr>
                <w:rFonts w:ascii="Tahoma" w:hAnsi="Tahoma" w:cs="Tahoma"/>
              </w:rPr>
              <w:t>.</w:t>
            </w:r>
          </w:p>
          <w:p w:rsidR="009D4430" w:rsidRPr="003A6E13" w:rsidRDefault="009D4430" w:rsidP="00591D59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Формирование мотивации на освоение знаний в области безопасного использования банковской карты.</w:t>
            </w:r>
          </w:p>
        </w:tc>
      </w:tr>
      <w:tr w:rsidR="000D6995" w:rsidRPr="003A6E13" w:rsidTr="003A6E13">
        <w:tc>
          <w:tcPr>
            <w:tcW w:w="0" w:type="auto"/>
            <w:vMerge/>
          </w:tcPr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№6</w:t>
            </w:r>
          </w:p>
        </w:tc>
        <w:tc>
          <w:tcPr>
            <w:tcW w:w="0" w:type="auto"/>
          </w:tcPr>
          <w:p w:rsidR="000D6995" w:rsidRPr="003A6E13" w:rsidRDefault="009D4430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Организует</w:t>
            </w:r>
            <w:r w:rsidR="000D6995" w:rsidRPr="003A6E13">
              <w:rPr>
                <w:rFonts w:ascii="Tahoma" w:hAnsi="Tahoma" w:cs="Tahoma"/>
              </w:rPr>
              <w:t xml:space="preserve"> обсуждение по составлению общих правил </w:t>
            </w:r>
            <w:r w:rsidR="000D6995" w:rsidRPr="003A6E13">
              <w:rPr>
                <w:rFonts w:ascii="Tahoma" w:hAnsi="Tahoma" w:cs="Tahoma"/>
              </w:rPr>
              <w:lastRenderedPageBreak/>
              <w:t>безопасного использования банковских карт.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Учитель задает вопросы, учащиеся – отвечают.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1. Где хранить </w:t>
            </w:r>
            <w:proofErr w:type="spellStart"/>
            <w:r w:rsidRPr="003A6E13">
              <w:rPr>
                <w:rFonts w:ascii="Tahoma" w:hAnsi="Tahoma" w:cs="Tahoma"/>
              </w:rPr>
              <w:t>пин-код</w:t>
            </w:r>
            <w:proofErr w:type="spellEnd"/>
            <w:r w:rsidRPr="003A6E13">
              <w:rPr>
                <w:rFonts w:ascii="Tahoma" w:hAnsi="Tahoma" w:cs="Tahoma"/>
              </w:rPr>
              <w:t xml:space="preserve"> карты?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2.Кому можно предоставлять информацию о паролях доступа к вашим банковским картам?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3.Что нужно сделать при утере карты?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4. Куда следует обращаться, если в вас возникли проблемы с банковской картой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9D4430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lastRenderedPageBreak/>
              <w:t>Участвуют в обсуждении.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Ответы: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1.В надежном месте, далеко от карты, лучше запомнить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2. Никому, тем более работникам банка или сторонним людям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3. Связаться с банком и заблокировать ее.</w:t>
            </w:r>
          </w:p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4.</w:t>
            </w:r>
            <w:r w:rsidR="00E11C1C" w:rsidRPr="003A6E13">
              <w:rPr>
                <w:rFonts w:ascii="Tahoma" w:hAnsi="Tahoma" w:cs="Tahoma"/>
              </w:rPr>
              <w:t xml:space="preserve"> Обращаться следует т</w:t>
            </w:r>
            <w:r w:rsidRPr="003A6E13">
              <w:rPr>
                <w:rFonts w:ascii="Tahoma" w:hAnsi="Tahoma" w:cs="Tahoma"/>
              </w:rPr>
              <w:t>олько в банк, выпустивший вашу карту</w:t>
            </w:r>
            <w:r w:rsidR="00E11C1C" w:rsidRPr="003A6E13">
              <w:rPr>
                <w:rFonts w:ascii="Tahoma" w:hAnsi="Tahoma" w:cs="Tahoma"/>
              </w:rPr>
              <w:t>.</w:t>
            </w:r>
          </w:p>
          <w:p w:rsidR="00E11C1C" w:rsidRPr="003A6E13" w:rsidRDefault="00E11C1C" w:rsidP="00591D59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591D5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lastRenderedPageBreak/>
              <w:t>Освоение общих правил безопасного использования банковских карт.</w:t>
            </w:r>
          </w:p>
        </w:tc>
      </w:tr>
      <w:tr w:rsidR="007C00B3" w:rsidRPr="003A6E13" w:rsidTr="003A6E13">
        <w:tc>
          <w:tcPr>
            <w:tcW w:w="0" w:type="auto"/>
            <w:gridSpan w:val="5"/>
          </w:tcPr>
          <w:p w:rsidR="00DE3DEF" w:rsidRPr="003A6E13" w:rsidRDefault="00DE3DEF" w:rsidP="00DE3DEF">
            <w:pPr>
              <w:jc w:val="center"/>
              <w:rPr>
                <w:rFonts w:ascii="Tahoma" w:hAnsi="Tahoma" w:cs="Tahoma"/>
                <w:b/>
              </w:rPr>
            </w:pPr>
          </w:p>
          <w:p w:rsidR="00DE3DEF" w:rsidRPr="003A6E13" w:rsidRDefault="00E11C1C" w:rsidP="00DE3DEF">
            <w:pPr>
              <w:jc w:val="center"/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ШАГ 4. </w:t>
            </w:r>
            <w:r w:rsidR="00DE3DEF" w:rsidRPr="003A6E13">
              <w:rPr>
                <w:rFonts w:ascii="Tahoma" w:hAnsi="Tahoma" w:cs="Tahoma"/>
                <w:b/>
              </w:rPr>
              <w:t xml:space="preserve">Освоение правил безопасного использования банковских карт в различных ситуациях </w:t>
            </w:r>
          </w:p>
          <w:p w:rsidR="00DE3DEF" w:rsidRPr="003A6E13" w:rsidRDefault="00DE3DEF" w:rsidP="00DE3DEF">
            <w:pPr>
              <w:jc w:val="center"/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(работа в группах – 5 мин., общее обсуждение – 10 мин.)</w:t>
            </w:r>
          </w:p>
          <w:p w:rsidR="007C00B3" w:rsidRPr="003A6E13" w:rsidRDefault="007C00B3" w:rsidP="00591D59">
            <w:pPr>
              <w:rPr>
                <w:rFonts w:ascii="Tahoma" w:hAnsi="Tahoma" w:cs="Tahoma"/>
              </w:rPr>
            </w:pPr>
          </w:p>
        </w:tc>
      </w:tr>
      <w:tr w:rsidR="000D6995" w:rsidRPr="003A6E13" w:rsidTr="003A6E13">
        <w:tc>
          <w:tcPr>
            <w:tcW w:w="0" w:type="auto"/>
            <w:vMerge w:val="restart"/>
          </w:tcPr>
          <w:p w:rsidR="009B7919" w:rsidRDefault="009B7919" w:rsidP="00DE3DEF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DE3DEF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DE3DEF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9B7919" w:rsidRDefault="009B7919" w:rsidP="00DE3DEF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E11C1C" w:rsidP="00DE3DEF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4</w:t>
            </w:r>
          </w:p>
        </w:tc>
        <w:tc>
          <w:tcPr>
            <w:tcW w:w="0" w:type="auto"/>
            <w:vMerge w:val="restart"/>
          </w:tcPr>
          <w:p w:rsidR="009B7919" w:rsidRDefault="009B7919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№7,</w:t>
            </w:r>
          </w:p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 xml:space="preserve">Раздаточный </w:t>
            </w:r>
            <w:r w:rsidR="00770434" w:rsidRPr="003A6E13">
              <w:rPr>
                <w:rFonts w:ascii="Tahoma" w:hAnsi="Tahoma" w:cs="Tahoma"/>
                <w:sz w:val="24"/>
                <w:szCs w:val="28"/>
              </w:rPr>
              <w:t>материал:</w:t>
            </w:r>
          </w:p>
          <w:p w:rsidR="000D6995" w:rsidRPr="003A6E13" w:rsidRDefault="000D6995" w:rsidP="00455A8B">
            <w:pPr>
              <w:rPr>
                <w:rFonts w:ascii="Tahoma" w:hAnsi="Tahoma" w:cs="Tahoma"/>
                <w:szCs w:val="28"/>
              </w:rPr>
            </w:pPr>
            <w:r w:rsidRPr="003A6E13">
              <w:rPr>
                <w:rFonts w:ascii="Tahoma" w:hAnsi="Tahoma" w:cs="Tahoma"/>
                <w:szCs w:val="28"/>
              </w:rPr>
              <w:t>№1 – 1 группа</w:t>
            </w:r>
          </w:p>
          <w:p w:rsidR="000D6995" w:rsidRPr="003A6E13" w:rsidRDefault="000D6995" w:rsidP="00455A8B">
            <w:pPr>
              <w:rPr>
                <w:rFonts w:ascii="Tahoma" w:hAnsi="Tahoma" w:cs="Tahoma"/>
                <w:szCs w:val="28"/>
              </w:rPr>
            </w:pPr>
            <w:r w:rsidRPr="003A6E13">
              <w:rPr>
                <w:rFonts w:ascii="Tahoma" w:hAnsi="Tahoma" w:cs="Tahoma"/>
                <w:szCs w:val="28"/>
              </w:rPr>
              <w:t>№2 – 2 группа</w:t>
            </w:r>
          </w:p>
          <w:p w:rsidR="000D6995" w:rsidRPr="003A6E13" w:rsidRDefault="000D6995" w:rsidP="00455A8B">
            <w:pPr>
              <w:rPr>
                <w:rFonts w:ascii="Tahoma" w:hAnsi="Tahoma" w:cs="Tahoma"/>
                <w:szCs w:val="28"/>
              </w:rPr>
            </w:pPr>
            <w:r w:rsidRPr="003A6E13">
              <w:rPr>
                <w:rFonts w:ascii="Tahoma" w:hAnsi="Tahoma" w:cs="Tahoma"/>
                <w:szCs w:val="28"/>
              </w:rPr>
              <w:t>№3 – 3 группа</w:t>
            </w:r>
          </w:p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Cs w:val="28"/>
              </w:rPr>
              <w:t>№4 – 4 группа</w:t>
            </w:r>
          </w:p>
        </w:tc>
        <w:tc>
          <w:tcPr>
            <w:tcW w:w="0" w:type="auto"/>
          </w:tcPr>
          <w:p w:rsidR="000D6995" w:rsidRPr="003A6E13" w:rsidRDefault="000D6995" w:rsidP="00D91DF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Обращает учащихся к необходимости решения практической задачи: «Как помочь Василию убедить родителей в том, что он может безопасно пользоваться банковской картой».</w:t>
            </w:r>
          </w:p>
          <w:p w:rsidR="000D6995" w:rsidRPr="003A6E13" w:rsidRDefault="000D6995" w:rsidP="00D91DF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Вводит в игровую ситуацию: говорит, что можно представить, что именно вам нужно доказать </w:t>
            </w:r>
            <w:r w:rsidRPr="003A6E13">
              <w:rPr>
                <w:rFonts w:ascii="Tahoma" w:hAnsi="Tahoma" w:cs="Tahoma"/>
              </w:rPr>
              <w:lastRenderedPageBreak/>
              <w:t>вашим родителям, что вы знаете и умеете безопасно пользоваться банковской картой.</w:t>
            </w:r>
          </w:p>
          <w:p w:rsidR="000D6995" w:rsidRPr="003A6E13" w:rsidRDefault="000D6995" w:rsidP="00D91DF9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Для этого дает задание по группам (ученики уже сидят по группам):</w:t>
            </w:r>
          </w:p>
          <w:p w:rsidR="000D6995" w:rsidRPr="003A6E13" w:rsidRDefault="000D6995" w:rsidP="0015127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1 группа -  при пользовании  банкоматом,</w:t>
            </w:r>
          </w:p>
          <w:p w:rsidR="000D6995" w:rsidRPr="003A6E13" w:rsidRDefault="000D6995" w:rsidP="0015127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2 группа - при совершении покупок онлайн,</w:t>
            </w:r>
          </w:p>
          <w:p w:rsidR="000D6995" w:rsidRPr="003A6E13" w:rsidRDefault="000D6995" w:rsidP="0015127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3 группа –  при совершении покупок офлайн,</w:t>
            </w:r>
          </w:p>
          <w:p w:rsidR="000D6995" w:rsidRPr="003A6E13" w:rsidRDefault="000D6995" w:rsidP="0015127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4 группа -  при пользовании мобильным банком.</w:t>
            </w:r>
          </w:p>
          <w:p w:rsidR="000D6995" w:rsidRPr="003A6E13" w:rsidRDefault="000D6995" w:rsidP="00151278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Задание группе: </w:t>
            </w:r>
          </w:p>
          <w:p w:rsidR="000D6995" w:rsidRPr="003A6E13" w:rsidRDefault="000D6995" w:rsidP="00283A3A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«</w:t>
            </w:r>
            <w:r w:rsidR="00770434" w:rsidRPr="003A6E13">
              <w:rPr>
                <w:rFonts w:ascii="Tahoma" w:hAnsi="Tahoma" w:cs="Tahoma"/>
              </w:rPr>
              <w:t>В</w:t>
            </w:r>
            <w:r w:rsidRPr="003A6E13">
              <w:rPr>
                <w:rFonts w:ascii="Tahoma" w:hAnsi="Tahoma" w:cs="Tahoma"/>
              </w:rPr>
              <w:t xml:space="preserve">ыделите 3-4 главных правила, на основе раздаточного материала, напишите их на ватмане, одно </w:t>
            </w:r>
            <w:proofErr w:type="gramStart"/>
            <w:r w:rsidRPr="003A6E13">
              <w:rPr>
                <w:rFonts w:ascii="Tahoma" w:hAnsi="Tahoma" w:cs="Tahoma"/>
              </w:rPr>
              <w:t>из</w:t>
            </w:r>
            <w:proofErr w:type="gramEnd"/>
            <w:r w:rsidRPr="003A6E13">
              <w:rPr>
                <w:rFonts w:ascii="Tahoma" w:hAnsi="Tahoma" w:cs="Tahoma"/>
              </w:rPr>
              <w:t xml:space="preserve"> которых проиллюстрируйте, придумайте рисунок»</w:t>
            </w:r>
          </w:p>
          <w:p w:rsidR="000D6995" w:rsidRPr="003A6E13" w:rsidRDefault="000D6995" w:rsidP="00283A3A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Раздает ватман, фломастеры, начинает отсчет времени – 5 мин.</w:t>
            </w:r>
          </w:p>
          <w:p w:rsidR="000D6995" w:rsidRPr="003A6E13" w:rsidRDefault="000D6995" w:rsidP="00283A3A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lastRenderedPageBreak/>
              <w:t>Слушают учителя.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Уточняют задание, если не поняли.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 w:val="restart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lastRenderedPageBreak/>
              <w:t>Определение задания групповой работы,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Освоение знаний правил безопасного использования банковских карт:</w:t>
            </w:r>
          </w:p>
          <w:p w:rsidR="000D6995" w:rsidRPr="003A6E13" w:rsidRDefault="000D6995" w:rsidP="00562189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- при пользовании  банкоматом,</w:t>
            </w:r>
          </w:p>
          <w:p w:rsidR="000D6995" w:rsidRPr="003A6E13" w:rsidRDefault="000D6995" w:rsidP="00562189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- при совершении покупок онлайн,</w:t>
            </w:r>
          </w:p>
          <w:p w:rsidR="000D6995" w:rsidRPr="003A6E13" w:rsidRDefault="000D6995" w:rsidP="00562189">
            <w:pPr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>- при совершении покупок офлайн,</w:t>
            </w:r>
          </w:p>
          <w:p w:rsidR="000D6995" w:rsidRPr="003A6E13" w:rsidRDefault="000D6995" w:rsidP="00562189">
            <w:pPr>
              <w:rPr>
                <w:rFonts w:ascii="Tahoma" w:hAnsi="Tahoma" w:cs="Tahoma"/>
                <w:b/>
                <w:u w:val="single"/>
              </w:rPr>
            </w:pPr>
            <w:r w:rsidRPr="003A6E13">
              <w:rPr>
                <w:rFonts w:ascii="Tahoma" w:hAnsi="Tahoma" w:cs="Tahoma"/>
                <w:b/>
              </w:rPr>
              <w:t>- при пользовании мобильным банком.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</w:tc>
      </w:tr>
      <w:tr w:rsidR="000D6995" w:rsidRPr="003A6E13" w:rsidTr="003A6E13">
        <w:tc>
          <w:tcPr>
            <w:tcW w:w="0" w:type="auto"/>
            <w:vMerge/>
          </w:tcPr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Консультирует группы: еще раз при необходимости объясняет задание, помогает распределить работу в группах, отвечает на вопросы.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Следит за временем.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Обратный отсчёт 10 сек.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Останавливает работу групп.</w:t>
            </w:r>
          </w:p>
          <w:p w:rsidR="00770434" w:rsidRPr="003A6E13" w:rsidRDefault="00770434" w:rsidP="00455A8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Работают в группах: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Читают текст, 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выделяют главные правила,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записывают 3-4 из них на ватман,</w:t>
            </w:r>
          </w:p>
          <w:p w:rsidR="000D6995" w:rsidRPr="003A6E13" w:rsidRDefault="00770434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придумывают иллюстрацию</w:t>
            </w:r>
            <w:r w:rsidR="000D6995" w:rsidRPr="003A6E13">
              <w:rPr>
                <w:rFonts w:ascii="Tahoma" w:hAnsi="Tahoma" w:cs="Tahoma"/>
              </w:rPr>
              <w:t>, рисуют рисунок.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</w:tc>
      </w:tr>
      <w:tr w:rsidR="000D6995" w:rsidRPr="003A6E13" w:rsidTr="003A6E13">
        <w:tc>
          <w:tcPr>
            <w:tcW w:w="0" w:type="auto"/>
            <w:vMerge/>
          </w:tcPr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 xml:space="preserve">Доска или </w:t>
            </w:r>
            <w:proofErr w:type="spellStart"/>
            <w:r w:rsidRPr="003A6E13">
              <w:rPr>
                <w:rFonts w:ascii="Tahoma" w:hAnsi="Tahoma" w:cs="Tahoma"/>
                <w:sz w:val="24"/>
                <w:szCs w:val="28"/>
              </w:rPr>
              <w:t>флипчарт</w:t>
            </w:r>
            <w:proofErr w:type="spellEnd"/>
            <w:r w:rsidRPr="003A6E13">
              <w:rPr>
                <w:rFonts w:ascii="Tahoma" w:hAnsi="Tahoma" w:cs="Tahoma"/>
                <w:sz w:val="24"/>
                <w:szCs w:val="28"/>
              </w:rPr>
              <w:t>,</w:t>
            </w:r>
          </w:p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Плакаты групп</w:t>
            </w: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Организует выступление каждой группы по очереди:</w:t>
            </w:r>
          </w:p>
          <w:p w:rsidR="000D6995" w:rsidRPr="003A6E13" w:rsidRDefault="000D6995" w:rsidP="00E14EE5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1 группа -  при пользовании  банкоматом,</w:t>
            </w:r>
          </w:p>
          <w:p w:rsidR="000D6995" w:rsidRPr="003A6E13" w:rsidRDefault="000D6995" w:rsidP="00E14EE5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2 группа - при совершении покупок онлайн,</w:t>
            </w:r>
          </w:p>
          <w:p w:rsidR="000D6995" w:rsidRPr="003A6E13" w:rsidRDefault="000D6995" w:rsidP="00E14EE5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3 группа –  при совершении покупок офлайн,</w:t>
            </w:r>
          </w:p>
          <w:p w:rsidR="000D6995" w:rsidRPr="003A6E13" w:rsidRDefault="000D6995" w:rsidP="00E14EE5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4 группа -  при пользовании мобильным банком.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Задает вопросы, поправляет ответы при необходимости.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Комментирует выступления с точки зрения того, убедительно ли оно для родителя.</w:t>
            </w: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Каждая группа выступает – 2 мин.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Свой плакат вывешивает на доску, комментирует его. Выступление формирует как убеждение родителя, что «я знаю, как безопасно пользоваться банковской картой, например: «при вводе </w:t>
            </w:r>
            <w:proofErr w:type="spellStart"/>
            <w:r w:rsidRPr="003A6E13">
              <w:rPr>
                <w:rFonts w:ascii="Tahoma" w:hAnsi="Tahoma" w:cs="Tahoma"/>
              </w:rPr>
              <w:t>пин-кода</w:t>
            </w:r>
            <w:proofErr w:type="spellEnd"/>
            <w:r w:rsidRPr="003A6E13">
              <w:rPr>
                <w:rFonts w:ascii="Tahoma" w:hAnsi="Tahoma" w:cs="Tahoma"/>
              </w:rPr>
              <w:t xml:space="preserve"> в банкомате я буду закрывать рукой клавиатуру» и т.п.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Другие группы следят, задают вопросы.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</w:tc>
      </w:tr>
      <w:tr w:rsidR="00DE3DEF" w:rsidRPr="003A6E13" w:rsidTr="003A6E13">
        <w:tc>
          <w:tcPr>
            <w:tcW w:w="0" w:type="auto"/>
            <w:gridSpan w:val="5"/>
          </w:tcPr>
          <w:p w:rsidR="00DE3DEF" w:rsidRPr="003A6E13" w:rsidRDefault="00DE3DEF" w:rsidP="00455A8B">
            <w:pPr>
              <w:rPr>
                <w:rFonts w:ascii="Tahoma" w:hAnsi="Tahoma" w:cs="Tahoma"/>
              </w:rPr>
            </w:pPr>
          </w:p>
          <w:p w:rsidR="00DE3DEF" w:rsidRPr="003A6E13" w:rsidRDefault="00770434" w:rsidP="00DE3DEF">
            <w:pPr>
              <w:jc w:val="center"/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ШАГ </w:t>
            </w:r>
            <w:r w:rsidR="00DE3DEF" w:rsidRPr="003A6E13">
              <w:rPr>
                <w:rFonts w:ascii="Tahoma" w:hAnsi="Tahoma" w:cs="Tahoma"/>
                <w:b/>
              </w:rPr>
              <w:t>5. Закрепление освоенных знаний на основе практических ситуаций, 5 мин.</w:t>
            </w:r>
          </w:p>
          <w:p w:rsidR="00DE3DEF" w:rsidRPr="003A6E13" w:rsidRDefault="00DE3DEF" w:rsidP="00455A8B">
            <w:pPr>
              <w:rPr>
                <w:rFonts w:ascii="Tahoma" w:hAnsi="Tahoma" w:cs="Tahoma"/>
              </w:rPr>
            </w:pPr>
          </w:p>
        </w:tc>
      </w:tr>
      <w:tr w:rsidR="000D6995" w:rsidRPr="003A6E13" w:rsidTr="003A6E13">
        <w:tc>
          <w:tcPr>
            <w:tcW w:w="0" w:type="auto"/>
          </w:tcPr>
          <w:p w:rsidR="004D5343" w:rsidRDefault="004D5343" w:rsidP="002B2110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4D5343" w:rsidRDefault="004D5343" w:rsidP="002B2110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4D5343" w:rsidRDefault="004D5343" w:rsidP="002B2110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4D5343" w:rsidRDefault="004D5343" w:rsidP="002B2110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5967" w:rsidP="002B2110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4D5343" w:rsidRDefault="004D5343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4D5343" w:rsidRDefault="004D5343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4D5343" w:rsidRDefault="004D5343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4D5343" w:rsidRDefault="004D5343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№8</w:t>
            </w: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Обращает внимание учащихся на слайд №8.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Предлагает решить представленные практические задачи.</w:t>
            </w:r>
          </w:p>
          <w:p w:rsidR="000D6995" w:rsidRPr="003A6E13" w:rsidRDefault="000D6995" w:rsidP="00AC1168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3A6E13">
              <w:rPr>
                <w:rFonts w:ascii="Tahoma" w:hAnsi="Tahoma" w:cs="Tahoma"/>
                <w:sz w:val="22"/>
                <w:szCs w:val="22"/>
                <w:u w:val="single"/>
              </w:rPr>
              <w:t>Вопросы:</w:t>
            </w:r>
          </w:p>
          <w:p w:rsidR="000D6995" w:rsidRPr="003A6E13" w:rsidRDefault="000D6995" w:rsidP="00AC1168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3A6E13">
              <w:rPr>
                <w:rFonts w:ascii="Tahoma" w:hAnsi="Tahoma" w:cs="Tahoma"/>
                <w:sz w:val="22"/>
                <w:szCs w:val="22"/>
              </w:rPr>
              <w:t xml:space="preserve">1. </w:t>
            </w:r>
            <w:r w:rsidRPr="003A6E13">
              <w:rPr>
                <w:rFonts w:ascii="Tahoma" w:eastAsia="+mn-ea" w:hAnsi="Tahoma" w:cs="Tahoma"/>
                <w:bCs/>
                <w:kern w:val="24"/>
                <w:sz w:val="22"/>
                <w:szCs w:val="22"/>
              </w:rPr>
              <w:t xml:space="preserve">Вам позвонил работник банка и попросил предоставить информацию по вашей карте (номер карты, </w:t>
            </w:r>
            <w:proofErr w:type="spellStart"/>
            <w:r w:rsidRPr="003A6E13">
              <w:rPr>
                <w:rFonts w:ascii="Tahoma" w:eastAsia="+mn-ea" w:hAnsi="Tahoma" w:cs="Tahoma"/>
                <w:bCs/>
                <w:kern w:val="24"/>
                <w:sz w:val="22"/>
                <w:szCs w:val="22"/>
              </w:rPr>
              <w:t>пин-код</w:t>
            </w:r>
            <w:proofErr w:type="spellEnd"/>
            <w:r w:rsidRPr="003A6E13">
              <w:rPr>
                <w:rFonts w:ascii="Tahoma" w:eastAsia="+mn-ea" w:hAnsi="Tahoma" w:cs="Tahoma"/>
                <w:bCs/>
                <w:kern w:val="24"/>
                <w:sz w:val="22"/>
                <w:szCs w:val="22"/>
              </w:rPr>
              <w:t xml:space="preserve">, паспортные данные) для якобы обновления данных в системе банка. 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eastAsia="+mn-ea" w:hAnsi="Tahoma" w:cs="Tahoma"/>
                <w:bCs/>
                <w:kern w:val="24"/>
              </w:rPr>
            </w:pPr>
            <w:r w:rsidRPr="003A6E13">
              <w:rPr>
                <w:rFonts w:ascii="Tahoma" w:hAnsi="Tahoma" w:cs="Tahoma"/>
              </w:rPr>
              <w:t xml:space="preserve">2. </w:t>
            </w:r>
            <w:r w:rsidRPr="003A6E13">
              <w:rPr>
                <w:rFonts w:ascii="Tahoma" w:eastAsia="+mn-ea" w:hAnsi="Tahoma" w:cs="Tahoma"/>
                <w:bCs/>
                <w:kern w:val="24"/>
              </w:rPr>
              <w:t xml:space="preserve">Вам по электронной почте пришло письмо от вашего банка с просьбой пройти по указанной ниже </w:t>
            </w:r>
            <w:proofErr w:type="gramStart"/>
            <w:r w:rsidRPr="003A6E13">
              <w:rPr>
                <w:rFonts w:ascii="Tahoma" w:eastAsia="+mn-ea" w:hAnsi="Tahoma" w:cs="Tahoma"/>
                <w:bCs/>
                <w:kern w:val="24"/>
              </w:rPr>
              <w:t>ссылке</w:t>
            </w:r>
            <w:proofErr w:type="gramEnd"/>
            <w:r w:rsidRPr="003A6E13">
              <w:rPr>
                <w:rFonts w:ascii="Tahoma" w:eastAsia="+mn-ea" w:hAnsi="Tahoma" w:cs="Tahoma"/>
                <w:bCs/>
                <w:kern w:val="24"/>
              </w:rPr>
              <w:t xml:space="preserve"> для оформления возврата ошибочно удержанной комиссии за обслуживание карты.</w:t>
            </w:r>
          </w:p>
          <w:p w:rsidR="000D6995" w:rsidRPr="003A6E13" w:rsidRDefault="000D6995" w:rsidP="000D5276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3A6E13">
              <w:rPr>
                <w:rFonts w:ascii="Tahoma" w:eastAsia="+mn-ea" w:hAnsi="Tahoma" w:cs="Tahoma"/>
                <w:bCs/>
                <w:kern w:val="24"/>
                <w:sz w:val="22"/>
                <w:szCs w:val="22"/>
              </w:rPr>
              <w:t xml:space="preserve">3. При пользовании банкоматом вы обнаружили, что человек, который стоит в очереди за вами пристально наблюдает за тем, как вы вводите </w:t>
            </w:r>
            <w:proofErr w:type="spellStart"/>
            <w:r w:rsidRPr="003A6E13">
              <w:rPr>
                <w:rFonts w:ascii="Tahoma" w:eastAsia="+mn-ea" w:hAnsi="Tahoma" w:cs="Tahoma"/>
                <w:bCs/>
                <w:kern w:val="24"/>
                <w:sz w:val="22"/>
                <w:szCs w:val="22"/>
              </w:rPr>
              <w:t>пин-код</w:t>
            </w:r>
            <w:proofErr w:type="spellEnd"/>
            <w:r w:rsidRPr="003A6E13">
              <w:rPr>
                <w:rFonts w:ascii="Tahoma" w:eastAsia="+mn-ea" w:hAnsi="Tahoma" w:cs="Tahoma"/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lastRenderedPageBreak/>
              <w:t>Читаю задачи, думают, отвечают.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  <w:u w:val="single"/>
              </w:rPr>
            </w:pPr>
            <w:r w:rsidRPr="003A6E13">
              <w:rPr>
                <w:rFonts w:ascii="Tahoma" w:hAnsi="Tahoma" w:cs="Tahoma"/>
                <w:u w:val="single"/>
              </w:rPr>
              <w:t>Примерные ответы: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Я попрощаюсь с этим человеком и положу трубку, т.к. никто не может запрашивать у меня такую информацию.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2. Я удалю это письмо, т.к. банк такие письма не рассылает, это могут быть мошенники.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3. Закрою клавиатуру рукой или вообще заберу карту и найду другой банкомат.</w:t>
            </w: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lastRenderedPageBreak/>
              <w:t>Перенесение теоретических знаний на практическую ситуацию, усвоения знаний о безопасном использовании банковских карт в разных жизненных ситуациях, формирование критического мышления.</w:t>
            </w:r>
          </w:p>
        </w:tc>
      </w:tr>
      <w:tr w:rsidR="00DE3DEF" w:rsidRPr="003A6E13" w:rsidTr="003A6E13">
        <w:tc>
          <w:tcPr>
            <w:tcW w:w="0" w:type="auto"/>
            <w:gridSpan w:val="5"/>
          </w:tcPr>
          <w:p w:rsidR="000D5967" w:rsidRPr="003A6E13" w:rsidRDefault="000D5967" w:rsidP="00DE3DEF">
            <w:pPr>
              <w:jc w:val="center"/>
              <w:rPr>
                <w:rFonts w:ascii="Tahoma" w:hAnsi="Tahoma" w:cs="Tahoma"/>
                <w:b/>
              </w:rPr>
            </w:pPr>
          </w:p>
          <w:p w:rsidR="00DE3DEF" w:rsidRPr="003A6E13" w:rsidRDefault="000D5967" w:rsidP="00DE3DEF">
            <w:pPr>
              <w:jc w:val="center"/>
              <w:rPr>
                <w:rFonts w:ascii="Tahoma" w:hAnsi="Tahoma" w:cs="Tahoma"/>
                <w:b/>
              </w:rPr>
            </w:pPr>
            <w:r w:rsidRPr="003A6E13">
              <w:rPr>
                <w:rFonts w:ascii="Tahoma" w:hAnsi="Tahoma" w:cs="Tahoma"/>
                <w:b/>
              </w:rPr>
              <w:t xml:space="preserve">ШАГ 6. </w:t>
            </w:r>
            <w:r w:rsidR="00DE3DEF" w:rsidRPr="003A6E13">
              <w:rPr>
                <w:rFonts w:ascii="Tahoma" w:hAnsi="Tahoma" w:cs="Tahoma"/>
                <w:b/>
              </w:rPr>
              <w:t>Рефлексия,</w:t>
            </w:r>
            <w:r w:rsidR="00E14B34" w:rsidRPr="003A6E13">
              <w:rPr>
                <w:rFonts w:ascii="Tahoma" w:hAnsi="Tahoma" w:cs="Tahoma"/>
                <w:b/>
              </w:rPr>
              <w:t xml:space="preserve"> </w:t>
            </w:r>
            <w:r w:rsidR="00DE3DEF" w:rsidRPr="003A6E13">
              <w:rPr>
                <w:rFonts w:ascii="Tahoma" w:hAnsi="Tahoma" w:cs="Tahoma"/>
                <w:b/>
              </w:rPr>
              <w:t>2-3 мин.</w:t>
            </w:r>
          </w:p>
          <w:p w:rsidR="00DE3DEF" w:rsidRPr="003A6E13" w:rsidRDefault="00DE3DEF" w:rsidP="00DE3DEF">
            <w:pPr>
              <w:rPr>
                <w:rFonts w:ascii="Tahoma" w:hAnsi="Tahoma" w:cs="Tahoma"/>
              </w:rPr>
            </w:pPr>
          </w:p>
        </w:tc>
      </w:tr>
      <w:tr w:rsidR="000D6995" w:rsidRPr="003A6E13" w:rsidTr="003A6E13">
        <w:trPr>
          <w:trHeight w:val="1793"/>
        </w:trPr>
        <w:tc>
          <w:tcPr>
            <w:tcW w:w="0" w:type="auto"/>
          </w:tcPr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0" w:type="auto"/>
          </w:tcPr>
          <w:p w:rsidR="004D5343" w:rsidRDefault="004D5343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4D5343" w:rsidRDefault="004D5343" w:rsidP="00455A8B">
            <w:pPr>
              <w:rPr>
                <w:rFonts w:ascii="Tahoma" w:hAnsi="Tahoma" w:cs="Tahoma"/>
                <w:sz w:val="24"/>
                <w:szCs w:val="28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  <w:sz w:val="24"/>
                <w:szCs w:val="28"/>
              </w:rPr>
            </w:pPr>
            <w:r w:rsidRPr="003A6E13">
              <w:rPr>
                <w:rFonts w:ascii="Tahoma" w:hAnsi="Tahoma" w:cs="Tahoma"/>
                <w:sz w:val="24"/>
                <w:szCs w:val="28"/>
              </w:rPr>
              <w:t>Слайд №9</w:t>
            </w:r>
          </w:p>
        </w:tc>
        <w:tc>
          <w:tcPr>
            <w:tcW w:w="0" w:type="auto"/>
          </w:tcPr>
          <w:p w:rsidR="00B73CBA" w:rsidRDefault="00B73CBA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 xml:space="preserve">Организует рефлексию, чтобы закрепить понимание, знание, </w:t>
            </w:r>
            <w:proofErr w:type="gramStart"/>
            <w:r w:rsidRPr="003A6E13">
              <w:rPr>
                <w:rFonts w:ascii="Tahoma" w:hAnsi="Tahoma" w:cs="Tahoma"/>
              </w:rPr>
              <w:t>освоенные</w:t>
            </w:r>
            <w:proofErr w:type="gramEnd"/>
            <w:r w:rsidRPr="003A6E13">
              <w:rPr>
                <w:rFonts w:ascii="Tahoma" w:hAnsi="Tahoma" w:cs="Tahoma"/>
              </w:rPr>
              <w:t xml:space="preserve"> на занятии.</w:t>
            </w:r>
          </w:p>
        </w:tc>
        <w:tc>
          <w:tcPr>
            <w:tcW w:w="0" w:type="auto"/>
          </w:tcPr>
          <w:p w:rsidR="00B73CBA" w:rsidRDefault="00B73CBA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Отвечают на вопросы, высказывают свое мнение.</w:t>
            </w:r>
          </w:p>
        </w:tc>
        <w:tc>
          <w:tcPr>
            <w:tcW w:w="0" w:type="auto"/>
          </w:tcPr>
          <w:p w:rsidR="00B73CBA" w:rsidRDefault="00B73CBA" w:rsidP="00455A8B">
            <w:pPr>
              <w:rPr>
                <w:rFonts w:ascii="Tahoma" w:hAnsi="Tahoma" w:cs="Tahoma"/>
              </w:rPr>
            </w:pPr>
          </w:p>
          <w:p w:rsidR="000D6995" w:rsidRPr="003A6E13" w:rsidRDefault="000D6995" w:rsidP="00455A8B">
            <w:pPr>
              <w:rPr>
                <w:rFonts w:ascii="Tahoma" w:hAnsi="Tahoma" w:cs="Tahoma"/>
              </w:rPr>
            </w:pPr>
            <w:r w:rsidRPr="003A6E13">
              <w:rPr>
                <w:rFonts w:ascii="Tahoma" w:hAnsi="Tahoma" w:cs="Tahoma"/>
              </w:rPr>
              <w:t>Закрепление ценностных установок, модели грамотного  поведения в области использования банковских карт.</w:t>
            </w:r>
          </w:p>
        </w:tc>
      </w:tr>
    </w:tbl>
    <w:p w:rsidR="003A6E13" w:rsidRDefault="003A6E13" w:rsidP="004D5343">
      <w:pPr>
        <w:tabs>
          <w:tab w:val="left" w:pos="4299"/>
        </w:tabs>
        <w:rPr>
          <w:rFonts w:ascii="Tahoma" w:hAnsi="Tahoma" w:cs="Tahoma"/>
          <w:sz w:val="36"/>
          <w:szCs w:val="36"/>
        </w:rPr>
      </w:pPr>
    </w:p>
    <w:p w:rsidR="004D5343" w:rsidRDefault="004D5343" w:rsidP="004D5343">
      <w:pPr>
        <w:tabs>
          <w:tab w:val="left" w:pos="4299"/>
        </w:tabs>
        <w:rPr>
          <w:rFonts w:ascii="Tahoma" w:hAnsi="Tahoma" w:cs="Tahoma"/>
          <w:b/>
          <w:sz w:val="28"/>
          <w:szCs w:val="36"/>
        </w:rPr>
      </w:pPr>
    </w:p>
    <w:p w:rsidR="004D5343" w:rsidRDefault="004D5343" w:rsidP="004D5343">
      <w:pPr>
        <w:tabs>
          <w:tab w:val="left" w:pos="4299"/>
        </w:tabs>
        <w:rPr>
          <w:rFonts w:ascii="Tahoma" w:hAnsi="Tahoma" w:cs="Tahoma"/>
          <w:b/>
          <w:sz w:val="28"/>
          <w:szCs w:val="36"/>
        </w:rPr>
      </w:pPr>
    </w:p>
    <w:p w:rsidR="004D5343" w:rsidRDefault="004D5343" w:rsidP="00C70D06">
      <w:pPr>
        <w:jc w:val="center"/>
        <w:rPr>
          <w:rFonts w:ascii="Tahoma" w:hAnsi="Tahoma" w:cs="Tahoma"/>
          <w:b/>
          <w:color w:val="009999"/>
          <w:sz w:val="32"/>
          <w:szCs w:val="32"/>
        </w:rPr>
      </w:pPr>
    </w:p>
    <w:p w:rsidR="00774537" w:rsidRPr="009B7919" w:rsidRDefault="00774537" w:rsidP="00A37CC9">
      <w:pPr>
        <w:spacing w:line="240" w:lineRule="auto"/>
        <w:jc w:val="center"/>
        <w:rPr>
          <w:rFonts w:ascii="Tahoma" w:hAnsi="Tahoma" w:cs="Tahoma"/>
          <w:b/>
          <w:color w:val="009999"/>
          <w:sz w:val="32"/>
          <w:szCs w:val="32"/>
        </w:rPr>
      </w:pPr>
      <w:r w:rsidRPr="009B7919">
        <w:rPr>
          <w:rFonts w:ascii="Tahoma" w:hAnsi="Tahoma" w:cs="Tahoma"/>
          <w:b/>
          <w:color w:val="009999"/>
          <w:sz w:val="32"/>
          <w:szCs w:val="32"/>
        </w:rPr>
        <w:lastRenderedPageBreak/>
        <w:t>Рекомендации по проведению занятия.</w:t>
      </w:r>
    </w:p>
    <w:p w:rsidR="00BD4799" w:rsidRPr="009B7919" w:rsidRDefault="00BD4799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  <w:sectPr w:rsidR="00BD4799" w:rsidRPr="009B7919" w:rsidSect="004D5343">
          <w:headerReference w:type="default" r:id="rId7"/>
          <w:pgSz w:w="16838" w:h="11906" w:orient="landscape"/>
          <w:pgMar w:top="720" w:right="720" w:bottom="720" w:left="720" w:header="397" w:footer="340" w:gutter="0"/>
          <w:cols w:space="708"/>
          <w:docGrid w:linePitch="360"/>
        </w:sectPr>
      </w:pPr>
    </w:p>
    <w:p w:rsidR="00774537" w:rsidRPr="009B7919" w:rsidRDefault="00774537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lastRenderedPageBreak/>
        <w:t>Занятие должно провод</w:t>
      </w:r>
      <w:r w:rsidR="00C70D06" w:rsidRPr="009B7919">
        <w:rPr>
          <w:rFonts w:ascii="Tahoma" w:hAnsi="Tahoma" w:cs="Tahoma"/>
          <w:sz w:val="23"/>
          <w:szCs w:val="23"/>
        </w:rPr>
        <w:t>иться в очень динамичном режиме.</w:t>
      </w:r>
    </w:p>
    <w:p w:rsidR="00774537" w:rsidRPr="009B7919" w:rsidRDefault="00774537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t>Необходимо все время апеллировать к собственному опыту учащихся.</w:t>
      </w:r>
    </w:p>
    <w:p w:rsidR="00F803CF" w:rsidRPr="009B7919" w:rsidRDefault="00A96F5D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t>Занятие</w:t>
      </w:r>
      <w:r w:rsidR="00C70D06" w:rsidRPr="009B7919">
        <w:rPr>
          <w:rFonts w:ascii="Tahoma" w:hAnsi="Tahoma" w:cs="Tahoma"/>
          <w:sz w:val="23"/>
          <w:szCs w:val="23"/>
        </w:rPr>
        <w:t xml:space="preserve"> должно носить активный и интерактивный характер, учитель должен минимизировать </w:t>
      </w:r>
      <w:r w:rsidR="00F803CF" w:rsidRPr="009B7919">
        <w:rPr>
          <w:rFonts w:ascii="Tahoma" w:hAnsi="Tahoma" w:cs="Tahoma"/>
          <w:sz w:val="23"/>
          <w:szCs w:val="23"/>
        </w:rPr>
        <w:t>свой рассказ,</w:t>
      </w:r>
      <w:r w:rsidRPr="009B7919">
        <w:rPr>
          <w:rFonts w:ascii="Tahoma" w:hAnsi="Tahoma" w:cs="Tahoma"/>
          <w:sz w:val="23"/>
          <w:szCs w:val="23"/>
        </w:rPr>
        <w:t xml:space="preserve"> б</w:t>
      </w:r>
      <w:r w:rsidR="00F803CF" w:rsidRPr="009B7919">
        <w:rPr>
          <w:rFonts w:ascii="Tahoma" w:hAnsi="Tahoma" w:cs="Tahoma"/>
          <w:sz w:val="23"/>
          <w:szCs w:val="23"/>
        </w:rPr>
        <w:t>ольше выступать в роли проводника, эксперта, консультанта, организатора обсуждения и представления результатов групповой работы учащихся.</w:t>
      </w:r>
    </w:p>
    <w:p w:rsidR="00F803CF" w:rsidRPr="009B7919" w:rsidRDefault="00F803CF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t>При понимании учителем, что он не сможет уложит</w:t>
      </w:r>
      <w:r w:rsidR="005F5AC0" w:rsidRPr="009B7919">
        <w:rPr>
          <w:rFonts w:ascii="Tahoma" w:hAnsi="Tahoma" w:cs="Tahoma"/>
          <w:sz w:val="23"/>
          <w:szCs w:val="23"/>
        </w:rPr>
        <w:t>ь</w:t>
      </w:r>
      <w:r w:rsidRPr="009B7919">
        <w:rPr>
          <w:rFonts w:ascii="Tahoma" w:hAnsi="Tahoma" w:cs="Tahoma"/>
          <w:sz w:val="23"/>
          <w:szCs w:val="23"/>
        </w:rPr>
        <w:t>ся в заданное время (хот</w:t>
      </w:r>
      <w:r w:rsidR="005F5AC0" w:rsidRPr="009B7919">
        <w:rPr>
          <w:rFonts w:ascii="Tahoma" w:hAnsi="Tahoma" w:cs="Tahoma"/>
          <w:sz w:val="23"/>
          <w:szCs w:val="23"/>
        </w:rPr>
        <w:t xml:space="preserve">я </w:t>
      </w:r>
      <w:proofErr w:type="spellStart"/>
      <w:r w:rsidR="005F5AC0" w:rsidRPr="009B7919">
        <w:rPr>
          <w:rFonts w:ascii="Tahoma" w:hAnsi="Tahoma" w:cs="Tahoma"/>
          <w:sz w:val="23"/>
          <w:szCs w:val="23"/>
        </w:rPr>
        <w:t>тайминг</w:t>
      </w:r>
      <w:proofErr w:type="spellEnd"/>
      <w:r w:rsidR="005F5AC0" w:rsidRPr="009B7919">
        <w:rPr>
          <w:rFonts w:ascii="Tahoma" w:hAnsi="Tahoma" w:cs="Tahoma"/>
          <w:sz w:val="23"/>
          <w:szCs w:val="23"/>
        </w:rPr>
        <w:t xml:space="preserve"> был провер</w:t>
      </w:r>
      <w:r w:rsidRPr="009B7919">
        <w:rPr>
          <w:rFonts w:ascii="Tahoma" w:hAnsi="Tahoma" w:cs="Tahoma"/>
          <w:sz w:val="23"/>
          <w:szCs w:val="23"/>
        </w:rPr>
        <w:t xml:space="preserve">ен </w:t>
      </w:r>
      <w:r w:rsidR="005F5AC0" w:rsidRPr="009B7919">
        <w:rPr>
          <w:rFonts w:ascii="Tahoma" w:hAnsi="Tahoma" w:cs="Tahoma"/>
          <w:sz w:val="23"/>
          <w:szCs w:val="23"/>
        </w:rPr>
        <w:t>на практическом занятии с учащимися</w:t>
      </w:r>
      <w:r w:rsidRPr="009B7919">
        <w:rPr>
          <w:rFonts w:ascii="Tahoma" w:hAnsi="Tahoma" w:cs="Tahoma"/>
          <w:sz w:val="23"/>
          <w:szCs w:val="23"/>
        </w:rPr>
        <w:t xml:space="preserve"> 8 и 10 классов</w:t>
      </w:r>
      <w:r w:rsidR="005F5AC0" w:rsidRPr="009B7919">
        <w:rPr>
          <w:rFonts w:ascii="Tahoma" w:hAnsi="Tahoma" w:cs="Tahoma"/>
          <w:sz w:val="23"/>
          <w:szCs w:val="23"/>
        </w:rPr>
        <w:t xml:space="preserve"> отдельно</w:t>
      </w:r>
      <w:r w:rsidRPr="009B7919">
        <w:rPr>
          <w:rFonts w:ascii="Tahoma" w:hAnsi="Tahoma" w:cs="Tahoma"/>
          <w:sz w:val="23"/>
          <w:szCs w:val="23"/>
        </w:rPr>
        <w:t>)</w:t>
      </w:r>
      <w:r w:rsidR="005F5AC0" w:rsidRPr="009B7919">
        <w:rPr>
          <w:rFonts w:ascii="Tahoma" w:hAnsi="Tahoma" w:cs="Tahoma"/>
          <w:sz w:val="23"/>
          <w:szCs w:val="23"/>
        </w:rPr>
        <w:t>, он может сократить какой-то шаг, кроме основного</w:t>
      </w:r>
      <w:r w:rsidR="00E56C00" w:rsidRPr="009B7919">
        <w:rPr>
          <w:rFonts w:ascii="Tahoma" w:hAnsi="Tahoma" w:cs="Tahoma"/>
          <w:sz w:val="23"/>
          <w:szCs w:val="23"/>
        </w:rPr>
        <w:t xml:space="preserve"> (№4)</w:t>
      </w:r>
      <w:r w:rsidR="005F5AC0" w:rsidRPr="009B7919">
        <w:rPr>
          <w:rFonts w:ascii="Tahoma" w:hAnsi="Tahoma" w:cs="Tahoma"/>
          <w:sz w:val="23"/>
          <w:szCs w:val="23"/>
        </w:rPr>
        <w:t xml:space="preserve">, конечно, </w:t>
      </w:r>
      <w:r w:rsidR="00E56C00" w:rsidRPr="009B7919">
        <w:rPr>
          <w:rFonts w:ascii="Tahoma" w:hAnsi="Tahoma" w:cs="Tahoma"/>
          <w:sz w:val="23"/>
          <w:szCs w:val="23"/>
        </w:rPr>
        <w:t>или сократить количество групп до трех.</w:t>
      </w:r>
    </w:p>
    <w:p w:rsidR="00E56C00" w:rsidRPr="009B7919" w:rsidRDefault="00E56C00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t xml:space="preserve">Данное занятие может быть проведено как в 8, так и в 9 и даже в 10 классах. </w:t>
      </w:r>
      <w:r w:rsidR="000B552A" w:rsidRPr="009B7919">
        <w:rPr>
          <w:rFonts w:ascii="Tahoma" w:hAnsi="Tahoma" w:cs="Tahoma"/>
          <w:sz w:val="23"/>
          <w:szCs w:val="23"/>
        </w:rPr>
        <w:t xml:space="preserve">Тема актуальна для всех. При планировании занятия в конкретном классе необходимо учитывать разницу в возрасте. В технологической карте даны общие </w:t>
      </w:r>
      <w:r w:rsidR="00C81EF4" w:rsidRPr="009B7919">
        <w:rPr>
          <w:rFonts w:ascii="Tahoma" w:hAnsi="Tahoma" w:cs="Tahoma"/>
          <w:sz w:val="23"/>
          <w:szCs w:val="23"/>
        </w:rPr>
        <w:t>параметры занятия, учитель должен адаптировать их</w:t>
      </w:r>
      <w:r w:rsidR="000B552A" w:rsidRPr="009B7919">
        <w:rPr>
          <w:rFonts w:ascii="Tahoma" w:hAnsi="Tahoma" w:cs="Tahoma"/>
          <w:sz w:val="23"/>
          <w:szCs w:val="23"/>
        </w:rPr>
        <w:t xml:space="preserve"> к возрасту</w:t>
      </w:r>
      <w:r w:rsidR="00C81EF4" w:rsidRPr="009B7919">
        <w:rPr>
          <w:rFonts w:ascii="Tahoma" w:hAnsi="Tahoma" w:cs="Tahoma"/>
          <w:sz w:val="23"/>
          <w:szCs w:val="23"/>
        </w:rPr>
        <w:t xml:space="preserve"> своих учеников</w:t>
      </w:r>
      <w:r w:rsidR="000B552A" w:rsidRPr="009B7919">
        <w:rPr>
          <w:rFonts w:ascii="Tahoma" w:hAnsi="Tahoma" w:cs="Tahoma"/>
          <w:sz w:val="23"/>
          <w:szCs w:val="23"/>
        </w:rPr>
        <w:t>. Так в 8 классе дети еще только начинают пользоваться банковскими</w:t>
      </w:r>
      <w:r w:rsidR="00C81EF4" w:rsidRPr="009B7919">
        <w:rPr>
          <w:rFonts w:ascii="Tahoma" w:hAnsi="Tahoma" w:cs="Tahoma"/>
          <w:sz w:val="23"/>
          <w:szCs w:val="23"/>
        </w:rPr>
        <w:t xml:space="preserve"> </w:t>
      </w:r>
      <w:r w:rsidR="000B552A" w:rsidRPr="009B7919">
        <w:rPr>
          <w:rFonts w:ascii="Tahoma" w:hAnsi="Tahoma" w:cs="Tahoma"/>
          <w:sz w:val="23"/>
          <w:szCs w:val="23"/>
        </w:rPr>
        <w:t>картами, а в 10 классе у них уже большой опыт использования банковских карт, поэтому больший акцент должен быть сделан именно на особенности использования банковских карт в интернете. Можно добавить еще одну группу и задать тему «</w:t>
      </w:r>
      <w:r w:rsidR="00C81EF4" w:rsidRPr="009B7919">
        <w:rPr>
          <w:rFonts w:ascii="Tahoma" w:hAnsi="Tahoma" w:cs="Tahoma"/>
          <w:sz w:val="23"/>
          <w:szCs w:val="23"/>
        </w:rPr>
        <w:t>при пользовании интернет-банкингом</w:t>
      </w:r>
      <w:r w:rsidR="000B552A" w:rsidRPr="009B7919">
        <w:rPr>
          <w:rFonts w:ascii="Tahoma" w:hAnsi="Tahoma" w:cs="Tahoma"/>
          <w:sz w:val="23"/>
          <w:szCs w:val="23"/>
        </w:rPr>
        <w:t>»</w:t>
      </w:r>
      <w:r w:rsidR="00C81EF4" w:rsidRPr="009B7919">
        <w:rPr>
          <w:rFonts w:ascii="Tahoma" w:hAnsi="Tahoma" w:cs="Tahoma"/>
          <w:sz w:val="23"/>
          <w:szCs w:val="23"/>
        </w:rPr>
        <w:t>.</w:t>
      </w:r>
    </w:p>
    <w:p w:rsidR="00BD4799" w:rsidRPr="009B7919" w:rsidRDefault="00BD4799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lastRenderedPageBreak/>
        <w:t>Рекомендуется пригласить на занятие родителей, если есть такая возможность, и смоделировать реальную ситуацию, описанную в задаче.</w:t>
      </w:r>
    </w:p>
    <w:p w:rsidR="00B44666" w:rsidRPr="009B7919" w:rsidRDefault="00B44666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t>В любом случае есть общая логика, далее учитель может, опираясь на свой</w:t>
      </w:r>
      <w:r w:rsidR="00BD14BC" w:rsidRPr="009B7919">
        <w:rPr>
          <w:rFonts w:ascii="Tahoma" w:hAnsi="Tahoma" w:cs="Tahoma"/>
          <w:sz w:val="23"/>
          <w:szCs w:val="23"/>
        </w:rPr>
        <w:t xml:space="preserve"> педагогический опыт, менять какие части занятия, при необходимости что-то добавлять или убирать.</w:t>
      </w:r>
    </w:p>
    <w:p w:rsidR="00BD14BC" w:rsidRPr="009B7919" w:rsidRDefault="00BD14BC" w:rsidP="00A37CC9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t>При подготовке рекомендуется сразу изучать все материалы в комплексе, как бы следовать шагам, обозначенным в карте, чтобы у учителя сложилась общая картина.</w:t>
      </w:r>
    </w:p>
    <w:p w:rsidR="00A37CC9" w:rsidRPr="002A5F23" w:rsidRDefault="001A328B" w:rsidP="002A5F23">
      <w:pPr>
        <w:spacing w:line="240" w:lineRule="auto"/>
        <w:jc w:val="both"/>
        <w:rPr>
          <w:rFonts w:ascii="Tahoma" w:hAnsi="Tahoma" w:cs="Tahoma"/>
          <w:sz w:val="23"/>
          <w:szCs w:val="23"/>
        </w:rPr>
      </w:pPr>
      <w:r w:rsidRPr="009B7919">
        <w:rPr>
          <w:rFonts w:ascii="Tahoma" w:hAnsi="Tahoma" w:cs="Tahoma"/>
          <w:sz w:val="23"/>
          <w:szCs w:val="23"/>
        </w:rPr>
        <w:t>В целом занятие достаточно прост</w:t>
      </w:r>
      <w:r w:rsidR="00E86982" w:rsidRPr="009B7919">
        <w:rPr>
          <w:rFonts w:ascii="Tahoma" w:hAnsi="Tahoma" w:cs="Tahoma"/>
          <w:sz w:val="23"/>
          <w:szCs w:val="23"/>
        </w:rPr>
        <w:t>ое по содержанию, но насыщенное по форме</w:t>
      </w:r>
      <w:r w:rsidRPr="009B7919">
        <w:rPr>
          <w:rFonts w:ascii="Tahoma" w:hAnsi="Tahoma" w:cs="Tahoma"/>
          <w:sz w:val="23"/>
          <w:szCs w:val="23"/>
        </w:rPr>
        <w:t>,</w:t>
      </w:r>
      <w:r w:rsidR="00E86982" w:rsidRPr="009B7919">
        <w:rPr>
          <w:rFonts w:ascii="Tahoma" w:hAnsi="Tahoma" w:cs="Tahoma"/>
          <w:sz w:val="23"/>
          <w:szCs w:val="23"/>
        </w:rPr>
        <w:t xml:space="preserve"> оно позволяет</w:t>
      </w:r>
      <w:r w:rsidRPr="009B7919">
        <w:rPr>
          <w:rFonts w:ascii="Tahoma" w:hAnsi="Tahoma" w:cs="Tahoma"/>
          <w:sz w:val="23"/>
          <w:szCs w:val="23"/>
        </w:rPr>
        <w:t xml:space="preserve"> </w:t>
      </w:r>
      <w:r w:rsidR="00E86982" w:rsidRPr="009B7919">
        <w:rPr>
          <w:rFonts w:ascii="Tahoma" w:hAnsi="Tahoma" w:cs="Tahoma"/>
          <w:sz w:val="23"/>
          <w:szCs w:val="23"/>
        </w:rPr>
        <w:t>с</w:t>
      </w:r>
      <w:r w:rsidRPr="009B7919">
        <w:rPr>
          <w:rFonts w:ascii="Tahoma" w:hAnsi="Tahoma" w:cs="Tahoma"/>
          <w:sz w:val="23"/>
          <w:szCs w:val="23"/>
        </w:rPr>
        <w:t>формир</w:t>
      </w:r>
      <w:r w:rsidR="00E86982" w:rsidRPr="009B7919">
        <w:rPr>
          <w:rFonts w:ascii="Tahoma" w:hAnsi="Tahoma" w:cs="Tahoma"/>
          <w:sz w:val="23"/>
          <w:szCs w:val="23"/>
        </w:rPr>
        <w:t>овать</w:t>
      </w:r>
      <w:r w:rsidRPr="009B7919">
        <w:rPr>
          <w:rFonts w:ascii="Tahoma" w:hAnsi="Tahoma" w:cs="Tahoma"/>
          <w:sz w:val="23"/>
          <w:szCs w:val="23"/>
        </w:rPr>
        <w:t xml:space="preserve"> небольшой круг знаний и умений, каждый учитель может провести </w:t>
      </w:r>
      <w:r w:rsidR="00E86982" w:rsidRPr="009B7919">
        <w:rPr>
          <w:rFonts w:ascii="Tahoma" w:hAnsi="Tahoma" w:cs="Tahoma"/>
          <w:sz w:val="23"/>
          <w:szCs w:val="23"/>
        </w:rPr>
        <w:t xml:space="preserve">такое занятие на уроках обществознания, во </w:t>
      </w:r>
      <w:r w:rsidR="0059636D" w:rsidRPr="009B7919">
        <w:rPr>
          <w:rFonts w:ascii="Tahoma" w:hAnsi="Tahoma" w:cs="Tahoma"/>
          <w:sz w:val="23"/>
          <w:szCs w:val="23"/>
        </w:rPr>
        <w:t>внеурочной</w:t>
      </w:r>
      <w:r w:rsidR="00E86982" w:rsidRPr="009B7919">
        <w:rPr>
          <w:rFonts w:ascii="Tahoma" w:hAnsi="Tahoma" w:cs="Tahoma"/>
          <w:sz w:val="23"/>
          <w:szCs w:val="23"/>
        </w:rPr>
        <w:t xml:space="preserve"> деятельности или в рамках программы воспитания и социализации</w:t>
      </w:r>
      <w:r w:rsidRPr="009B7919">
        <w:rPr>
          <w:rFonts w:ascii="Tahoma" w:hAnsi="Tahoma" w:cs="Tahoma"/>
          <w:sz w:val="23"/>
          <w:szCs w:val="23"/>
        </w:rPr>
        <w:t>.</w:t>
      </w:r>
      <w:bookmarkStart w:id="0" w:name="_GoBack"/>
      <w:bookmarkEnd w:id="0"/>
    </w:p>
    <w:p w:rsidR="00A37CC9" w:rsidRDefault="00A37CC9" w:rsidP="00A37CC9">
      <w:pPr>
        <w:spacing w:after="0" w:line="240" w:lineRule="auto"/>
        <w:ind w:left="4248"/>
        <w:jc w:val="right"/>
        <w:rPr>
          <w:rFonts w:ascii="Tahoma" w:hAnsi="Tahoma" w:cs="Tahoma"/>
          <w:sz w:val="19"/>
          <w:szCs w:val="19"/>
        </w:rPr>
      </w:pPr>
    </w:p>
    <w:p w:rsidR="0059636D" w:rsidRPr="00DA5FFD" w:rsidRDefault="00775364" w:rsidP="00A37CC9">
      <w:pPr>
        <w:spacing w:after="0" w:line="240" w:lineRule="auto"/>
        <w:ind w:left="4248"/>
        <w:jc w:val="right"/>
        <w:rPr>
          <w:rFonts w:ascii="Tahoma" w:hAnsi="Tahoma" w:cs="Tahoma"/>
          <w:sz w:val="19"/>
          <w:szCs w:val="19"/>
        </w:rPr>
      </w:pPr>
      <w:r w:rsidRPr="00DA5FFD">
        <w:rPr>
          <w:rFonts w:ascii="Tahoma" w:hAnsi="Tahoma" w:cs="Tahoma"/>
          <w:sz w:val="19"/>
          <w:szCs w:val="19"/>
        </w:rPr>
        <w:t xml:space="preserve"> </w:t>
      </w:r>
      <w:r w:rsidR="009B7919" w:rsidRPr="00DA5FFD">
        <w:rPr>
          <w:rFonts w:ascii="Tahoma" w:hAnsi="Tahoma" w:cs="Tahoma"/>
          <w:sz w:val="19"/>
          <w:szCs w:val="19"/>
        </w:rPr>
        <w:t xml:space="preserve"> </w:t>
      </w:r>
      <w:r w:rsidR="00B61B34" w:rsidRPr="00DA5FFD">
        <w:rPr>
          <w:rFonts w:ascii="Tahoma" w:hAnsi="Tahoma" w:cs="Tahoma"/>
          <w:sz w:val="19"/>
          <w:szCs w:val="19"/>
        </w:rPr>
        <w:t>А</w:t>
      </w:r>
      <w:r w:rsidR="0059636D" w:rsidRPr="00DA5FFD">
        <w:rPr>
          <w:rFonts w:ascii="Tahoma" w:hAnsi="Tahoma" w:cs="Tahoma"/>
          <w:sz w:val="19"/>
          <w:szCs w:val="19"/>
        </w:rPr>
        <w:t xml:space="preserve">втор-разработчик </w:t>
      </w:r>
    </w:p>
    <w:p w:rsidR="00B61B34" w:rsidRPr="00DA5FFD" w:rsidRDefault="00982F0D" w:rsidP="00A37CC9">
      <w:pPr>
        <w:spacing w:after="0" w:line="240" w:lineRule="auto"/>
        <w:jc w:val="right"/>
        <w:rPr>
          <w:rFonts w:ascii="Tahoma" w:hAnsi="Tahoma" w:cs="Tahoma"/>
          <w:sz w:val="19"/>
          <w:szCs w:val="19"/>
        </w:rPr>
      </w:pPr>
      <w:r w:rsidRPr="00DA5FFD">
        <w:rPr>
          <w:rFonts w:ascii="Tahoma" w:hAnsi="Tahoma" w:cs="Tahoma"/>
          <w:sz w:val="19"/>
          <w:szCs w:val="19"/>
        </w:rPr>
        <w:t xml:space="preserve">эксперт по образовательным программам проекта </w:t>
      </w:r>
    </w:p>
    <w:p w:rsidR="00B61B34" w:rsidRPr="00DA5FFD" w:rsidRDefault="00982F0D" w:rsidP="00775364">
      <w:pPr>
        <w:spacing w:after="0" w:line="240" w:lineRule="auto"/>
        <w:jc w:val="right"/>
        <w:rPr>
          <w:rFonts w:ascii="Tahoma" w:hAnsi="Tahoma" w:cs="Tahoma"/>
          <w:sz w:val="19"/>
          <w:szCs w:val="19"/>
        </w:rPr>
      </w:pPr>
      <w:r w:rsidRPr="00DA5FFD">
        <w:rPr>
          <w:rFonts w:ascii="Tahoma" w:hAnsi="Tahoma" w:cs="Tahoma"/>
          <w:sz w:val="19"/>
          <w:szCs w:val="19"/>
        </w:rPr>
        <w:t>«</w:t>
      </w:r>
      <w:r w:rsidR="00B61B34" w:rsidRPr="00DA5FFD">
        <w:rPr>
          <w:rFonts w:ascii="Tahoma" w:hAnsi="Tahoma" w:cs="Tahoma"/>
          <w:sz w:val="19"/>
          <w:szCs w:val="19"/>
        </w:rPr>
        <w:t>Содействие повышению уровня финансовой грамотности и развитию финансового образования в Российской Федерации</w:t>
      </w:r>
      <w:r w:rsidRPr="00DA5FFD">
        <w:rPr>
          <w:rFonts w:ascii="Tahoma" w:hAnsi="Tahoma" w:cs="Tahoma"/>
          <w:sz w:val="19"/>
          <w:szCs w:val="19"/>
        </w:rPr>
        <w:t>»</w:t>
      </w:r>
      <w:r w:rsidR="00B61B34" w:rsidRPr="00DA5FFD">
        <w:rPr>
          <w:rFonts w:ascii="Tahoma" w:hAnsi="Tahoma" w:cs="Tahoma"/>
          <w:sz w:val="19"/>
          <w:szCs w:val="19"/>
        </w:rPr>
        <w:t>,</w:t>
      </w:r>
    </w:p>
    <w:p w:rsidR="0059636D" w:rsidRPr="00DA5FFD" w:rsidRDefault="004C438D" w:rsidP="00775364">
      <w:pPr>
        <w:spacing w:after="0" w:line="240" w:lineRule="auto"/>
        <w:jc w:val="right"/>
        <w:rPr>
          <w:rFonts w:ascii="Tahoma" w:hAnsi="Tahoma" w:cs="Tahoma"/>
          <w:b/>
          <w:sz w:val="19"/>
          <w:szCs w:val="19"/>
        </w:rPr>
      </w:pPr>
      <w:r w:rsidRPr="00DA5FFD">
        <w:rPr>
          <w:rFonts w:ascii="Tahoma" w:hAnsi="Tahoma" w:cs="Tahoma"/>
          <w:sz w:val="19"/>
          <w:szCs w:val="19"/>
        </w:rPr>
        <w:t xml:space="preserve">к.п.н., </w:t>
      </w:r>
      <w:r w:rsidR="0059636D" w:rsidRPr="00DA5FFD">
        <w:rPr>
          <w:rFonts w:ascii="Tahoma" w:hAnsi="Tahoma" w:cs="Tahoma"/>
          <w:sz w:val="19"/>
          <w:szCs w:val="19"/>
        </w:rPr>
        <w:t xml:space="preserve"> </w:t>
      </w:r>
      <w:r w:rsidR="0059636D" w:rsidRPr="00DA5FFD">
        <w:rPr>
          <w:rFonts w:ascii="Tahoma" w:hAnsi="Tahoma" w:cs="Tahoma"/>
          <w:b/>
          <w:sz w:val="19"/>
          <w:szCs w:val="19"/>
        </w:rPr>
        <w:t>Лавренова Екатерина.</w:t>
      </w:r>
    </w:p>
    <w:p w:rsidR="009B7919" w:rsidRPr="00DA5FFD" w:rsidRDefault="009B7919" w:rsidP="00775364">
      <w:pPr>
        <w:jc w:val="right"/>
        <w:rPr>
          <w:rFonts w:ascii="Tahoma" w:hAnsi="Tahoma" w:cs="Tahoma"/>
          <w:sz w:val="19"/>
          <w:szCs w:val="19"/>
        </w:rPr>
      </w:pPr>
    </w:p>
    <w:sectPr w:rsidR="009B7919" w:rsidRPr="00DA5FFD" w:rsidSect="004D5343">
      <w:type w:val="continuous"/>
      <w:pgSz w:w="16838" w:h="11906" w:orient="landscape"/>
      <w:pgMar w:top="720" w:right="720" w:bottom="720" w:left="720" w:header="510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4E" w:rsidRDefault="00185B4E" w:rsidP="00FB4390">
      <w:pPr>
        <w:spacing w:after="0" w:line="240" w:lineRule="auto"/>
      </w:pPr>
      <w:r>
        <w:separator/>
      </w:r>
    </w:p>
  </w:endnote>
  <w:endnote w:type="continuationSeparator" w:id="0">
    <w:p w:rsidR="00185B4E" w:rsidRDefault="00185B4E" w:rsidP="00FB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4E" w:rsidRDefault="00185B4E" w:rsidP="00FB4390">
      <w:pPr>
        <w:spacing w:after="0" w:line="240" w:lineRule="auto"/>
      </w:pPr>
      <w:r>
        <w:separator/>
      </w:r>
    </w:p>
  </w:footnote>
  <w:footnote w:type="continuationSeparator" w:id="0">
    <w:p w:rsidR="00185B4E" w:rsidRDefault="00185B4E" w:rsidP="00FB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CE" w:rsidRDefault="004D5343" w:rsidP="004D5343">
    <w:pPr>
      <w:pStyle w:val="a7"/>
      <w:jc w:val="right"/>
    </w:pPr>
    <w:r>
      <w:t xml:space="preserve">                               </w:t>
    </w:r>
    <w:r>
      <w:tab/>
    </w:r>
    <w:r>
      <w:tab/>
    </w:r>
    <w:r>
      <w:tab/>
    </w:r>
    <w:r w:rsidR="00216914">
      <w:rPr>
        <w:noProof/>
        <w:lang w:eastAsia="ru-RU"/>
      </w:rPr>
      <w:drawing>
        <wp:inline distT="0" distB="0" distL="0" distR="0">
          <wp:extent cx="3345142" cy="1325786"/>
          <wp:effectExtent l="19050" t="0" r="7658" b="0"/>
          <wp:docPr id="13" name="Рисунок 8" descr="football-023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ball-023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5142" cy="1325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="00AE32CE">
      <w:tab/>
    </w:r>
    <w:r>
      <w:t xml:space="preserve">    </w:t>
    </w:r>
    <w:r w:rsidR="00AE32CE">
      <w:tab/>
    </w:r>
    <w:r>
      <w:t xml:space="preserve">          </w:t>
    </w:r>
    <w:r w:rsidR="00AE32CE">
      <w:tab/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F1987"/>
    <w:rsid w:val="000317EA"/>
    <w:rsid w:val="000324D8"/>
    <w:rsid w:val="00054642"/>
    <w:rsid w:val="00062FF6"/>
    <w:rsid w:val="000644CE"/>
    <w:rsid w:val="00065CCD"/>
    <w:rsid w:val="000812B6"/>
    <w:rsid w:val="00093297"/>
    <w:rsid w:val="000952F8"/>
    <w:rsid w:val="000B552A"/>
    <w:rsid w:val="000D1BA9"/>
    <w:rsid w:val="000D5276"/>
    <w:rsid w:val="000D5967"/>
    <w:rsid w:val="000D6995"/>
    <w:rsid w:val="000E7930"/>
    <w:rsid w:val="001027D5"/>
    <w:rsid w:val="001119C6"/>
    <w:rsid w:val="00113F7B"/>
    <w:rsid w:val="00135327"/>
    <w:rsid w:val="00151278"/>
    <w:rsid w:val="00185B4E"/>
    <w:rsid w:val="001A328B"/>
    <w:rsid w:val="001D38A8"/>
    <w:rsid w:val="00213E3C"/>
    <w:rsid w:val="00216914"/>
    <w:rsid w:val="00283A3A"/>
    <w:rsid w:val="0029239D"/>
    <w:rsid w:val="002A5F23"/>
    <w:rsid w:val="002B2110"/>
    <w:rsid w:val="002B7633"/>
    <w:rsid w:val="002E191E"/>
    <w:rsid w:val="002F5E72"/>
    <w:rsid w:val="00307A24"/>
    <w:rsid w:val="00340E30"/>
    <w:rsid w:val="00347413"/>
    <w:rsid w:val="00347966"/>
    <w:rsid w:val="0036625D"/>
    <w:rsid w:val="0038631E"/>
    <w:rsid w:val="003A6E13"/>
    <w:rsid w:val="003C2DA0"/>
    <w:rsid w:val="00401FBD"/>
    <w:rsid w:val="00430A7B"/>
    <w:rsid w:val="0044421F"/>
    <w:rsid w:val="004629EC"/>
    <w:rsid w:val="00480B9C"/>
    <w:rsid w:val="004857B4"/>
    <w:rsid w:val="004A7F7A"/>
    <w:rsid w:val="004C438D"/>
    <w:rsid w:val="004D5343"/>
    <w:rsid w:val="004D6EF9"/>
    <w:rsid w:val="004E32DB"/>
    <w:rsid w:val="0051229B"/>
    <w:rsid w:val="00514052"/>
    <w:rsid w:val="00530574"/>
    <w:rsid w:val="00542F5A"/>
    <w:rsid w:val="0054546E"/>
    <w:rsid w:val="00562189"/>
    <w:rsid w:val="00591D59"/>
    <w:rsid w:val="0059636D"/>
    <w:rsid w:val="005A0E95"/>
    <w:rsid w:val="005B0F5C"/>
    <w:rsid w:val="005C1527"/>
    <w:rsid w:val="005F5AC0"/>
    <w:rsid w:val="0063132F"/>
    <w:rsid w:val="00655384"/>
    <w:rsid w:val="006818C3"/>
    <w:rsid w:val="006964DE"/>
    <w:rsid w:val="006C582C"/>
    <w:rsid w:val="006E1354"/>
    <w:rsid w:val="006E5C4D"/>
    <w:rsid w:val="006F7846"/>
    <w:rsid w:val="007013BF"/>
    <w:rsid w:val="007214E9"/>
    <w:rsid w:val="00726150"/>
    <w:rsid w:val="00735EBD"/>
    <w:rsid w:val="00766E39"/>
    <w:rsid w:val="00770434"/>
    <w:rsid w:val="00774537"/>
    <w:rsid w:val="00775364"/>
    <w:rsid w:val="00780472"/>
    <w:rsid w:val="007C00B3"/>
    <w:rsid w:val="007F56FD"/>
    <w:rsid w:val="008163C3"/>
    <w:rsid w:val="00847555"/>
    <w:rsid w:val="008548B3"/>
    <w:rsid w:val="008662C9"/>
    <w:rsid w:val="00891882"/>
    <w:rsid w:val="008A7A1F"/>
    <w:rsid w:val="008B40DB"/>
    <w:rsid w:val="008B5022"/>
    <w:rsid w:val="008C2F3C"/>
    <w:rsid w:val="008D5B3F"/>
    <w:rsid w:val="00970279"/>
    <w:rsid w:val="00982F0D"/>
    <w:rsid w:val="009A6B6A"/>
    <w:rsid w:val="009B7919"/>
    <w:rsid w:val="009D4430"/>
    <w:rsid w:val="009F1987"/>
    <w:rsid w:val="00A062D2"/>
    <w:rsid w:val="00A127A1"/>
    <w:rsid w:val="00A16538"/>
    <w:rsid w:val="00A37CC9"/>
    <w:rsid w:val="00A42E22"/>
    <w:rsid w:val="00A617B5"/>
    <w:rsid w:val="00A77896"/>
    <w:rsid w:val="00A96F5D"/>
    <w:rsid w:val="00AC02D8"/>
    <w:rsid w:val="00AC1168"/>
    <w:rsid w:val="00AD46BF"/>
    <w:rsid w:val="00AE32CE"/>
    <w:rsid w:val="00B21E33"/>
    <w:rsid w:val="00B418A0"/>
    <w:rsid w:val="00B44666"/>
    <w:rsid w:val="00B61B34"/>
    <w:rsid w:val="00B62061"/>
    <w:rsid w:val="00B73CBA"/>
    <w:rsid w:val="00B83403"/>
    <w:rsid w:val="00B90CF6"/>
    <w:rsid w:val="00BD14BC"/>
    <w:rsid w:val="00BD4799"/>
    <w:rsid w:val="00BE23FD"/>
    <w:rsid w:val="00BF1FC9"/>
    <w:rsid w:val="00C010DD"/>
    <w:rsid w:val="00C355A8"/>
    <w:rsid w:val="00C70D06"/>
    <w:rsid w:val="00C81EF4"/>
    <w:rsid w:val="00CC2275"/>
    <w:rsid w:val="00CD03D1"/>
    <w:rsid w:val="00D03B27"/>
    <w:rsid w:val="00D27A00"/>
    <w:rsid w:val="00D75E9A"/>
    <w:rsid w:val="00D87857"/>
    <w:rsid w:val="00D91DF9"/>
    <w:rsid w:val="00DA5FFD"/>
    <w:rsid w:val="00DE01E0"/>
    <w:rsid w:val="00DE3DEF"/>
    <w:rsid w:val="00DE42FA"/>
    <w:rsid w:val="00DF1254"/>
    <w:rsid w:val="00E11C1C"/>
    <w:rsid w:val="00E13D17"/>
    <w:rsid w:val="00E14B34"/>
    <w:rsid w:val="00E14EE5"/>
    <w:rsid w:val="00E17D7C"/>
    <w:rsid w:val="00E56C00"/>
    <w:rsid w:val="00E56CE6"/>
    <w:rsid w:val="00E75816"/>
    <w:rsid w:val="00E86982"/>
    <w:rsid w:val="00EA7F29"/>
    <w:rsid w:val="00EC2A48"/>
    <w:rsid w:val="00F10BC4"/>
    <w:rsid w:val="00F22B78"/>
    <w:rsid w:val="00F42B9B"/>
    <w:rsid w:val="00F803CF"/>
    <w:rsid w:val="00F9008D"/>
    <w:rsid w:val="00FB4390"/>
    <w:rsid w:val="00FE5B9C"/>
    <w:rsid w:val="00FF0D17"/>
    <w:rsid w:val="00FF1351"/>
    <w:rsid w:val="00FF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3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C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B4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4390"/>
  </w:style>
  <w:style w:type="paragraph" w:styleId="a9">
    <w:name w:val="footer"/>
    <w:basedOn w:val="a"/>
    <w:link w:val="aa"/>
    <w:uiPriority w:val="99"/>
    <w:unhideWhenUsed/>
    <w:rsid w:val="00FB4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4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3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C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AF031-16BA-44D3-8647-98A320DC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Мария</cp:lastModifiedBy>
  <cp:revision>18</cp:revision>
  <dcterms:created xsi:type="dcterms:W3CDTF">2018-01-16T16:17:00Z</dcterms:created>
  <dcterms:modified xsi:type="dcterms:W3CDTF">2018-03-06T12:04:00Z</dcterms:modified>
</cp:coreProperties>
</file>