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4DA" w:rsidRPr="00392FA8" w:rsidRDefault="008C24DA" w:rsidP="008C24DA">
      <w:pPr>
        <w:jc w:val="center"/>
      </w:pPr>
      <w:bookmarkStart w:id="0" w:name="_GoBack"/>
      <w:bookmarkEnd w:id="0"/>
    </w:p>
    <w:p w:rsidR="008C24DA" w:rsidRPr="00392FA8" w:rsidRDefault="008C24DA" w:rsidP="008C24DA">
      <w:pPr>
        <w:jc w:val="center"/>
      </w:pPr>
      <w:r w:rsidRPr="00392FA8">
        <w:t>Отчет</w:t>
      </w:r>
    </w:p>
    <w:p w:rsidR="008C24DA" w:rsidRPr="00392FA8" w:rsidRDefault="008C24DA" w:rsidP="008C24DA">
      <w:pPr>
        <w:jc w:val="center"/>
      </w:pPr>
      <w:r w:rsidRPr="00392FA8">
        <w:t>о достижении плановых значений результатов предоставления Гранта</w:t>
      </w:r>
    </w:p>
    <w:p w:rsidR="008C24DA" w:rsidRPr="00392FA8" w:rsidRDefault="008C24DA" w:rsidP="008C24DA">
      <w:pPr>
        <w:jc w:val="center"/>
      </w:pPr>
      <w:r w:rsidRPr="00392FA8">
        <w:t>по состоянию на «___» ____________ 20____г.</w:t>
      </w:r>
    </w:p>
    <w:p w:rsidR="008C24DA" w:rsidRPr="00392FA8" w:rsidRDefault="008C24DA" w:rsidP="008C24DA">
      <w:pPr>
        <w:jc w:val="center"/>
      </w:pPr>
    </w:p>
    <w:tbl>
      <w:tblPr>
        <w:tblStyle w:val="a3"/>
        <w:tblW w:w="13318" w:type="dxa"/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850"/>
        <w:gridCol w:w="992"/>
        <w:gridCol w:w="851"/>
        <w:gridCol w:w="1418"/>
        <w:gridCol w:w="1275"/>
        <w:gridCol w:w="1558"/>
        <w:gridCol w:w="1134"/>
        <w:gridCol w:w="1559"/>
      </w:tblGrid>
      <w:tr w:rsidR="008C24DA" w:rsidRPr="002564F6" w:rsidTr="004B1D53">
        <w:trPr>
          <w:trHeight w:val="368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24DA" w:rsidRPr="002564F6" w:rsidRDefault="008C24DA" w:rsidP="004B1D53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2564F6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24DA" w:rsidRPr="002564F6" w:rsidRDefault="008C24DA" w:rsidP="004B1D53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2564F6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24DA" w:rsidRPr="002564F6" w:rsidRDefault="008C24DA" w:rsidP="004B1D53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2564F6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Конечный результат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</w:pPr>
            <w:r w:rsidRPr="002564F6">
              <w:t>Отклонение от планового показателя</w:t>
            </w:r>
          </w:p>
        </w:tc>
      </w:tr>
      <w:tr w:rsidR="008C24DA" w:rsidRPr="002564F6" w:rsidTr="004B1D53">
        <w:trPr>
          <w:trHeight w:val="41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значение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дата достижения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величина отклонения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процент,%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причина отклонения</w:t>
            </w:r>
          </w:p>
        </w:tc>
      </w:tr>
      <w:tr w:rsidR="008C24DA" w:rsidRPr="002564F6" w:rsidTr="004B1D53">
        <w:trPr>
          <w:trHeight w:val="92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факт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факт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4DA" w:rsidRPr="002564F6" w:rsidRDefault="008C24DA" w:rsidP="004B1D53"/>
        </w:tc>
      </w:tr>
      <w:tr w:rsidR="008C24DA" w:rsidRPr="002564F6" w:rsidTr="004B1D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4DA" w:rsidRPr="002564F6" w:rsidRDefault="008C24DA" w:rsidP="004B1D53">
            <w:pPr>
              <w:contextualSpacing/>
              <w:jc w:val="center"/>
              <w:rPr>
                <w:sz w:val="20"/>
                <w:szCs w:val="20"/>
              </w:rPr>
            </w:pPr>
            <w:r w:rsidRPr="002564F6">
              <w:rPr>
                <w:sz w:val="20"/>
                <w:szCs w:val="20"/>
              </w:rPr>
              <w:t>14</w:t>
            </w:r>
          </w:p>
        </w:tc>
      </w:tr>
      <w:tr w:rsidR="008C24DA" w:rsidRPr="002564F6" w:rsidTr="004B1D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Реализация проекта ШкИБ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Количество реализованных проектов ШкИБ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  <w:rPr>
                <w:lang w:val="en-US"/>
              </w:rPr>
            </w:pPr>
            <w:r w:rsidRPr="002564F6">
              <w:t>Ед</w:t>
            </w:r>
            <w:r>
              <w:rPr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  <w:r w:rsidRPr="002564F6">
              <w:t>25.11.2023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2564F6" w:rsidRDefault="008C24DA" w:rsidP="004B1D53">
            <w:pPr>
              <w:contextualSpacing/>
              <w:jc w:val="center"/>
            </w:pPr>
          </w:p>
        </w:tc>
      </w:tr>
    </w:tbl>
    <w:p w:rsidR="008C24DA" w:rsidRPr="002564F6" w:rsidRDefault="008C24DA" w:rsidP="008C24DA">
      <w:pPr>
        <w:jc w:val="center"/>
      </w:pPr>
    </w:p>
    <w:p w:rsidR="008C24DA" w:rsidRDefault="008C24DA" w:rsidP="008C24DA">
      <w:pPr>
        <w:jc w:val="center"/>
      </w:pPr>
    </w:p>
    <w:p w:rsidR="008C24DA" w:rsidRDefault="008C24DA" w:rsidP="008C24DA">
      <w:pPr>
        <w:jc w:val="center"/>
      </w:pPr>
    </w:p>
    <w:p w:rsidR="008C24DA" w:rsidRPr="00392FA8" w:rsidRDefault="008C24DA" w:rsidP="008C24DA">
      <w:pPr>
        <w:jc w:val="center"/>
      </w:pPr>
    </w:p>
    <w:tbl>
      <w:tblPr>
        <w:tblStyle w:val="a3"/>
        <w:tblW w:w="14633" w:type="dxa"/>
        <w:tblBorders>
          <w:top w:val="none" w:sz="0" w:space="0" w:color="auto"/>
          <w:left w:val="single" w:sz="4" w:space="0" w:color="FFFFFF" w:themeColor="background1"/>
          <w:bottom w:val="none" w:sz="0" w:space="0" w:color="auto"/>
          <w:right w:val="single" w:sz="4" w:space="0" w:color="FFFFFF" w:themeColor="background1"/>
          <w:insideH w:val="single" w:sz="4" w:space="0" w:color="FFFFFF" w:themeColor="background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4999"/>
      </w:tblGrid>
      <w:tr w:rsidR="008C24DA" w:rsidRPr="00D917F6" w:rsidTr="004B1D53">
        <w:tc>
          <w:tcPr>
            <w:tcW w:w="9634" w:type="dxa"/>
          </w:tcPr>
          <w:p w:rsidR="008C24DA" w:rsidRPr="00EE6B47" w:rsidRDefault="008C24DA" w:rsidP="004B1D5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Директор АНО ДПО ИСО</w:t>
            </w:r>
          </w:p>
          <w:p w:rsidR="008C24DA" w:rsidRPr="00EE6B47" w:rsidRDefault="008C24DA" w:rsidP="004B1D53">
            <w:pPr>
              <w:rPr>
                <w:rFonts w:eastAsiaTheme="minorEastAsia"/>
              </w:rPr>
            </w:pPr>
          </w:p>
          <w:p w:rsidR="008C24DA" w:rsidRPr="00EE6B47" w:rsidRDefault="008C24DA" w:rsidP="004B1D53">
            <w:pPr>
              <w:rPr>
                <w:noProof/>
              </w:rPr>
            </w:pPr>
          </w:p>
          <w:p w:rsidR="008C24DA" w:rsidRPr="00EE6B47" w:rsidRDefault="008C24DA" w:rsidP="004B1D53">
            <w:pPr>
              <w:rPr>
                <w:noProof/>
              </w:rPr>
            </w:pPr>
            <w:r w:rsidRPr="00EE6B47">
              <w:rPr>
                <w:noProof/>
              </w:rPr>
              <w:t xml:space="preserve">_______________/ </w:t>
            </w:r>
            <w:r>
              <w:rPr>
                <w:noProof/>
              </w:rPr>
              <w:t>Гасфорд Н.А.</w:t>
            </w:r>
            <w:r w:rsidRPr="00EE6B47">
              <w:t xml:space="preserve"> </w:t>
            </w:r>
            <w:r w:rsidRPr="00EE6B47">
              <w:rPr>
                <w:noProof/>
              </w:rPr>
              <w:t>/</w:t>
            </w:r>
          </w:p>
          <w:p w:rsidR="008C24DA" w:rsidRPr="00EE6B47" w:rsidRDefault="008C24DA" w:rsidP="004B1D53">
            <w:r w:rsidRPr="00EE6B47">
              <w:rPr>
                <w:noProof/>
              </w:rPr>
              <w:t>М.П.</w:t>
            </w:r>
          </w:p>
        </w:tc>
        <w:tc>
          <w:tcPr>
            <w:tcW w:w="4999" w:type="dxa"/>
          </w:tcPr>
          <w:p w:rsidR="008C24DA" w:rsidRPr="00EE6B47" w:rsidRDefault="008C24DA" w:rsidP="004B1D53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_________</w:t>
            </w:r>
          </w:p>
          <w:p w:rsidR="008C24DA" w:rsidRPr="00EE6B47" w:rsidRDefault="008C24DA" w:rsidP="004B1D53">
            <w:pPr>
              <w:pStyle w:val="ConsPlusNormal"/>
              <w:widowControl/>
              <w:ind w:left="17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DA" w:rsidRPr="00EE6B47" w:rsidRDefault="008C24DA" w:rsidP="004B1D53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7"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  <w:r w:rsidRPr="00EE6B4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ФИО </w:t>
            </w:r>
            <w:r w:rsidRPr="00EE6B4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6B47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8C24DA" w:rsidRPr="00EE6B47" w:rsidRDefault="008C24DA" w:rsidP="004B1D53">
            <w:r w:rsidRPr="00EE6B47">
              <w:t>М.П.</w:t>
            </w:r>
          </w:p>
        </w:tc>
      </w:tr>
    </w:tbl>
    <w:p w:rsidR="008C24DA" w:rsidRDefault="008C24DA"/>
    <w:sectPr w:rsidR="008C24DA" w:rsidSect="008C24DA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4DA"/>
    <w:rsid w:val="00392539"/>
    <w:rsid w:val="008C24DA"/>
    <w:rsid w:val="00BE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AAC9C"/>
  <w15:chartTrackingRefBased/>
  <w15:docId w15:val="{66D1F4CB-B232-7D44-ABA2-708AD61E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4DA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C24D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C24D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8C24DA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2023-08-03T10:10:00Z</dcterms:created>
  <dcterms:modified xsi:type="dcterms:W3CDTF">2023-08-03T10:12:00Z</dcterms:modified>
</cp:coreProperties>
</file>