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4DA" w:rsidRPr="00392FA8" w:rsidRDefault="008C24DA" w:rsidP="008C24DA">
      <w:pPr>
        <w:jc w:val="center"/>
      </w:pPr>
    </w:p>
    <w:p w:rsidR="008C24DA" w:rsidRPr="00392FA8" w:rsidRDefault="008C24DA" w:rsidP="008C24DA">
      <w:pPr>
        <w:jc w:val="center"/>
      </w:pPr>
      <w:bookmarkStart w:id="0" w:name="_GoBack"/>
      <w:bookmarkEnd w:id="0"/>
      <w:r w:rsidRPr="00392FA8">
        <w:t>Отчет</w:t>
      </w:r>
    </w:p>
    <w:p w:rsidR="008C24DA" w:rsidRPr="00392FA8" w:rsidRDefault="008C24DA" w:rsidP="008C24DA">
      <w:pPr>
        <w:jc w:val="center"/>
      </w:pPr>
      <w:r w:rsidRPr="00392FA8">
        <w:t>о достижении плановых значений результатов предоставления Гранта</w:t>
      </w:r>
    </w:p>
    <w:p w:rsidR="008C24DA" w:rsidRPr="00392FA8" w:rsidRDefault="008C24DA" w:rsidP="008C24DA">
      <w:pPr>
        <w:jc w:val="center"/>
      </w:pPr>
      <w:r w:rsidRPr="00392FA8">
        <w:t>по состоянию на «</w:t>
      </w:r>
      <w:r w:rsidR="004D29F9">
        <w:t>___</w:t>
      </w:r>
      <w:r w:rsidRPr="00392FA8">
        <w:t xml:space="preserve">» </w:t>
      </w:r>
      <w:r w:rsidR="004D29F9">
        <w:t>_____</w:t>
      </w:r>
      <w:r w:rsidRPr="00392FA8">
        <w:t xml:space="preserve"> 20</w:t>
      </w:r>
      <w:r w:rsidR="00972A17">
        <w:t>23</w:t>
      </w:r>
      <w:r w:rsidRPr="00392FA8">
        <w:t>г.</w:t>
      </w:r>
    </w:p>
    <w:p w:rsidR="008C24DA" w:rsidRPr="00392FA8" w:rsidRDefault="008C24DA" w:rsidP="008C24DA">
      <w:pPr>
        <w:jc w:val="center"/>
      </w:pPr>
    </w:p>
    <w:tbl>
      <w:tblPr>
        <w:tblStyle w:val="a3"/>
        <w:tblW w:w="13318" w:type="dxa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850"/>
        <w:gridCol w:w="992"/>
        <w:gridCol w:w="851"/>
        <w:gridCol w:w="1418"/>
        <w:gridCol w:w="1275"/>
        <w:gridCol w:w="1558"/>
        <w:gridCol w:w="1134"/>
        <w:gridCol w:w="1559"/>
      </w:tblGrid>
      <w:tr w:rsidR="008C24DA" w:rsidRPr="002564F6" w:rsidTr="004B1D53">
        <w:trPr>
          <w:trHeight w:val="368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24DA" w:rsidRPr="002564F6" w:rsidRDefault="008C24DA" w:rsidP="004B1D53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2564F6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24DA" w:rsidRPr="002564F6" w:rsidRDefault="008C24DA" w:rsidP="004B1D53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2564F6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24DA" w:rsidRPr="002564F6" w:rsidRDefault="008C24DA" w:rsidP="004B1D53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2564F6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Конечный результат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</w:pPr>
            <w:r w:rsidRPr="002564F6">
              <w:t>Отклонение от планового показателя</w:t>
            </w:r>
          </w:p>
        </w:tc>
      </w:tr>
      <w:tr w:rsidR="008C24DA" w:rsidRPr="002564F6" w:rsidTr="004B1D53">
        <w:trPr>
          <w:trHeight w:val="41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значение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дата достижения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величина отклонения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процент,%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причина отклонения</w:t>
            </w:r>
          </w:p>
        </w:tc>
      </w:tr>
      <w:tr w:rsidR="008C24DA" w:rsidRPr="002564F6" w:rsidTr="004B1D53">
        <w:trPr>
          <w:trHeight w:val="92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факт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факт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/>
        </w:tc>
      </w:tr>
      <w:tr w:rsidR="008C24DA" w:rsidRPr="002564F6" w:rsidTr="004B1D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14</w:t>
            </w:r>
          </w:p>
        </w:tc>
      </w:tr>
      <w:tr w:rsidR="008C24DA" w:rsidRPr="002564F6" w:rsidTr="004B1D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Default="008C24DA" w:rsidP="004B1D53">
            <w:pPr>
              <w:contextualSpacing/>
              <w:jc w:val="center"/>
            </w:pPr>
            <w:r w:rsidRPr="002564F6">
              <w:t>Реализация проекта ШкИБ</w:t>
            </w:r>
            <w:r w:rsidR="00481179">
              <w:t xml:space="preserve">: </w:t>
            </w:r>
          </w:p>
          <w:p w:rsidR="00481179" w:rsidRPr="002564F6" w:rsidRDefault="00481179" w:rsidP="004B1D53">
            <w:pPr>
              <w:contextualSpacing/>
              <w:jc w:val="center"/>
            </w:pPr>
            <w:r w:rsidRPr="00481179">
              <w:rPr>
                <w:color w:val="FF0000"/>
              </w:rPr>
              <w:t>Указать наименование проекта в соответствии с паспортом проекта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Количество реализованных проектов ШкИБ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  <w:rPr>
                <w:lang w:val="en-US"/>
              </w:rPr>
            </w:pPr>
            <w:r w:rsidRPr="002564F6">
              <w:t>Ед</w:t>
            </w:r>
            <w:r>
              <w:rPr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972A17" w:rsidP="004B1D53">
            <w:pPr>
              <w:contextualSpacing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25.11.2023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481179" w:rsidP="004B1D53">
            <w:pPr>
              <w:contextualSpacing/>
              <w:jc w:val="center"/>
            </w:pPr>
            <w:r w:rsidRPr="00481179">
              <w:rPr>
                <w:color w:val="FF0000"/>
              </w:rPr>
              <w:t>Дата открытия проекта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</w:p>
        </w:tc>
      </w:tr>
    </w:tbl>
    <w:p w:rsidR="008C24DA" w:rsidRPr="002564F6" w:rsidRDefault="008C24DA" w:rsidP="008C24DA">
      <w:pPr>
        <w:jc w:val="center"/>
      </w:pPr>
    </w:p>
    <w:p w:rsidR="008C24DA" w:rsidRDefault="008C24DA" w:rsidP="008C24DA">
      <w:pPr>
        <w:jc w:val="center"/>
      </w:pPr>
    </w:p>
    <w:p w:rsidR="008C24DA" w:rsidRDefault="008C24DA" w:rsidP="008C24DA">
      <w:pPr>
        <w:jc w:val="center"/>
      </w:pPr>
    </w:p>
    <w:p w:rsidR="008C24DA" w:rsidRPr="00392FA8" w:rsidRDefault="008C24DA" w:rsidP="008C24DA">
      <w:pPr>
        <w:jc w:val="center"/>
      </w:pPr>
    </w:p>
    <w:tbl>
      <w:tblPr>
        <w:tblStyle w:val="a3"/>
        <w:tblW w:w="14633" w:type="dxa"/>
        <w:tblBorders>
          <w:top w:val="none" w:sz="0" w:space="0" w:color="auto"/>
          <w:left w:val="single" w:sz="4" w:space="0" w:color="FFFFFF" w:themeColor="background1"/>
          <w:bottom w:val="none" w:sz="0" w:space="0" w:color="auto"/>
          <w:right w:val="single" w:sz="4" w:space="0" w:color="FFFFFF" w:themeColor="background1"/>
          <w:insideH w:val="single" w:sz="4" w:space="0" w:color="FFFFFF" w:themeColor="background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4999"/>
      </w:tblGrid>
      <w:tr w:rsidR="008C24DA" w:rsidRPr="00D917F6" w:rsidTr="004B1D53">
        <w:tc>
          <w:tcPr>
            <w:tcW w:w="9634" w:type="dxa"/>
          </w:tcPr>
          <w:p w:rsidR="008C24DA" w:rsidRPr="00EE6B47" w:rsidRDefault="008C24DA" w:rsidP="004B1D5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Директор АНО ДПО ИСО</w:t>
            </w:r>
          </w:p>
          <w:p w:rsidR="008C24DA" w:rsidRPr="00EE6B47" w:rsidRDefault="008C24DA" w:rsidP="004B1D53">
            <w:pPr>
              <w:rPr>
                <w:rFonts w:eastAsiaTheme="minorEastAsia"/>
              </w:rPr>
            </w:pPr>
          </w:p>
          <w:p w:rsidR="008C24DA" w:rsidRPr="00EE6B47" w:rsidRDefault="008C24DA" w:rsidP="004B1D53">
            <w:pPr>
              <w:rPr>
                <w:noProof/>
              </w:rPr>
            </w:pPr>
          </w:p>
          <w:p w:rsidR="008C24DA" w:rsidRPr="00EE6B47" w:rsidRDefault="008C24DA" w:rsidP="004B1D53">
            <w:pPr>
              <w:rPr>
                <w:noProof/>
              </w:rPr>
            </w:pPr>
            <w:r w:rsidRPr="00EE6B47">
              <w:rPr>
                <w:noProof/>
              </w:rPr>
              <w:t xml:space="preserve">_______________/ </w:t>
            </w:r>
            <w:r>
              <w:rPr>
                <w:noProof/>
              </w:rPr>
              <w:t>Гасфорд Н.А.</w:t>
            </w:r>
            <w:r w:rsidRPr="00EE6B47">
              <w:t xml:space="preserve"> </w:t>
            </w:r>
            <w:r w:rsidRPr="00EE6B47">
              <w:rPr>
                <w:noProof/>
              </w:rPr>
              <w:t>/</w:t>
            </w:r>
          </w:p>
          <w:p w:rsidR="008C24DA" w:rsidRPr="00EE6B47" w:rsidRDefault="008C24DA" w:rsidP="004B1D53">
            <w:r w:rsidRPr="00EE6B47">
              <w:rPr>
                <w:noProof/>
              </w:rPr>
              <w:t>М.П.</w:t>
            </w:r>
          </w:p>
        </w:tc>
        <w:tc>
          <w:tcPr>
            <w:tcW w:w="4999" w:type="dxa"/>
          </w:tcPr>
          <w:p w:rsidR="008C24DA" w:rsidRPr="00EE6B47" w:rsidRDefault="008C24DA" w:rsidP="004B1D53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_________</w:t>
            </w:r>
          </w:p>
          <w:p w:rsidR="008C24DA" w:rsidRPr="00EE6B47" w:rsidRDefault="008C24DA" w:rsidP="004B1D53">
            <w:pPr>
              <w:pStyle w:val="ConsPlusNormal"/>
              <w:widowControl/>
              <w:ind w:left="17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DA" w:rsidRPr="00EE6B47" w:rsidRDefault="008C24DA" w:rsidP="004B1D53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7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  <w:r w:rsidR="004D29F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Pr="00EE6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6B4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8C24DA" w:rsidRPr="00EE6B47" w:rsidRDefault="008C24DA" w:rsidP="004B1D53">
            <w:r w:rsidRPr="00EE6B47">
              <w:t>М.П.</w:t>
            </w:r>
          </w:p>
        </w:tc>
      </w:tr>
    </w:tbl>
    <w:p w:rsidR="008C24DA" w:rsidRDefault="008C24DA"/>
    <w:sectPr w:rsidR="008C24DA" w:rsidSect="008C24DA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4DA"/>
    <w:rsid w:val="00392539"/>
    <w:rsid w:val="00481179"/>
    <w:rsid w:val="004D29F9"/>
    <w:rsid w:val="008C24DA"/>
    <w:rsid w:val="00972A17"/>
    <w:rsid w:val="00B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43F5"/>
  <w15:chartTrackingRefBased/>
  <w15:docId w15:val="{66D1F4CB-B232-7D44-ABA2-708AD61E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4DA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C24D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C24D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8C24DA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2023-08-30T06:14:00Z</dcterms:created>
  <dcterms:modified xsi:type="dcterms:W3CDTF">2023-09-08T09:47:00Z</dcterms:modified>
</cp:coreProperties>
</file>