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13AE0" w14:textId="77777777" w:rsidR="00000AB2" w:rsidRPr="000320A0" w:rsidRDefault="00000AB2" w:rsidP="006E6C8D">
      <w:pPr>
        <w:rPr>
          <w:rFonts w:ascii="Times New Roman" w:hAnsi="Times New Roman" w:cs="Times New Roman"/>
          <w:b/>
          <w:sz w:val="24"/>
          <w:szCs w:val="24"/>
        </w:rPr>
      </w:pPr>
      <w:r w:rsidRPr="000320A0">
        <w:rPr>
          <w:rFonts w:ascii="Times New Roman" w:hAnsi="Times New Roman" w:cs="Times New Roman"/>
          <w:noProof/>
          <w:sz w:val="24"/>
          <w:szCs w:val="24"/>
          <w:lang w:val="en-US" w:eastAsia="ru-RU"/>
        </w:rPr>
        <w:drawing>
          <wp:anchor distT="0" distB="0" distL="114300" distR="114300" simplePos="0" relativeHeight="251661312" behindDoc="1" locked="0" layoutInCell="1" allowOverlap="1" wp14:anchorId="4983E717" wp14:editId="64453C83">
            <wp:simplePos x="0" y="0"/>
            <wp:positionH relativeFrom="column">
              <wp:posOffset>-230505</wp:posOffset>
            </wp:positionH>
            <wp:positionV relativeFrom="paragraph">
              <wp:posOffset>168910</wp:posOffset>
            </wp:positionV>
            <wp:extent cx="1373505" cy="438150"/>
            <wp:effectExtent l="0" t="0" r="0" b="0"/>
            <wp:wrapTight wrapText="right">
              <wp:wrapPolygon edited="0">
                <wp:start x="0" y="0"/>
                <wp:lineTo x="0" y="20035"/>
                <wp:lineTo x="21171" y="20035"/>
                <wp:lineTo x="2117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438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320A0">
        <w:rPr>
          <w:rFonts w:ascii="Times New Roman" w:hAnsi="Times New Roman" w:cs="Times New Roman"/>
          <w:b/>
          <w:color w:val="909090"/>
          <w:sz w:val="24"/>
          <w:szCs w:val="24"/>
        </w:rPr>
        <w:ptab w:relativeTo="margin" w:alignment="center" w:leader="none"/>
      </w:r>
      <w:r w:rsidRPr="000320A0">
        <w:rPr>
          <w:rFonts w:ascii="Times New Roman" w:hAnsi="Times New Roman" w:cs="Times New Roman"/>
          <w:b/>
          <w:sz w:val="24"/>
          <w:szCs w:val="24"/>
        </w:rPr>
        <w:ptab w:relativeTo="margin" w:alignment="right" w:leader="none"/>
      </w:r>
      <w:r w:rsidR="000320A0" w:rsidRPr="00FF7B49">
        <w:rPr>
          <w:rFonts w:ascii="Times New Roman" w:hAnsi="Times New Roman"/>
          <w:noProof/>
          <w:sz w:val="24"/>
          <w:szCs w:val="24"/>
          <w:lang w:val="en-US" w:eastAsia="ru-RU"/>
        </w:rPr>
        <w:drawing>
          <wp:inline distT="0" distB="0" distL="0" distR="0" wp14:anchorId="4F2F61A7" wp14:editId="67C22B5E">
            <wp:extent cx="2518103" cy="467643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103" cy="467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C63F7" w14:textId="77777777" w:rsidR="000320A0" w:rsidRDefault="00000AB2" w:rsidP="000320A0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24"/>
          <w:szCs w:val="24"/>
        </w:rPr>
      </w:pPr>
      <w:r w:rsidRPr="000320A0">
        <w:rPr>
          <w:rFonts w:ascii="Times New Roman" w:hAnsi="Times New Roman" w:cs="Times New Roman"/>
          <w:b/>
          <w:sz w:val="24"/>
          <w:szCs w:val="24"/>
        </w:rPr>
        <w:tab/>
      </w:r>
      <w:r w:rsidRPr="000320A0">
        <w:rPr>
          <w:rFonts w:ascii="Times New Roman" w:hAnsi="Times New Roman" w:cs="Times New Roman"/>
          <w:b/>
          <w:sz w:val="24"/>
          <w:szCs w:val="24"/>
        </w:rPr>
        <w:tab/>
      </w:r>
      <w:r w:rsidRPr="000320A0">
        <w:rPr>
          <w:rFonts w:ascii="Times New Roman" w:hAnsi="Times New Roman" w:cs="Times New Roman"/>
          <w:b/>
          <w:sz w:val="24"/>
          <w:szCs w:val="24"/>
        </w:rPr>
        <w:tab/>
      </w:r>
    </w:p>
    <w:p w14:paraId="6E43C43C" w14:textId="77777777" w:rsidR="000320A0" w:rsidRPr="000320A0" w:rsidRDefault="000320A0" w:rsidP="000320A0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8CC12E8" w14:textId="77777777" w:rsidR="00B20DF1" w:rsidRPr="000320A0" w:rsidRDefault="00B20DF1" w:rsidP="00B20DF1">
      <w:pPr>
        <w:tabs>
          <w:tab w:val="left" w:pos="304"/>
          <w:tab w:val="center" w:pos="5102"/>
        </w:tabs>
        <w:ind w:left="567" w:right="140"/>
        <w:jc w:val="center"/>
        <w:rPr>
          <w:rFonts w:ascii="Times New Roman" w:hAnsi="Times New Roman" w:cs="Times New Roman"/>
          <w:b/>
          <w:color w:val="00000A"/>
          <w:sz w:val="24"/>
          <w:szCs w:val="24"/>
        </w:rPr>
      </w:pPr>
      <w:r w:rsidRPr="000320A0">
        <w:rPr>
          <w:rFonts w:ascii="Times New Roman" w:hAnsi="Times New Roman" w:cs="Times New Roman"/>
          <w:b/>
          <w:color w:val="00000A"/>
          <w:sz w:val="24"/>
          <w:szCs w:val="24"/>
        </w:rPr>
        <w:t>Дорогие друзья!</w:t>
      </w:r>
    </w:p>
    <w:p w14:paraId="07FE1159" w14:textId="77777777" w:rsidR="001309C4" w:rsidRPr="000320A0" w:rsidRDefault="00B20DF1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Всероссийская неделя финансовой грамотности для детей и молодежи – это серия бесплатных информационно-просветительских мероприятий для школьников и студ</w:t>
      </w:r>
      <w:r w:rsidR="00510680"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ентов, которая пройдет </w:t>
      </w:r>
      <w:r w:rsidR="00510680" w:rsidRPr="0003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 9 по 22 апреля 2018</w:t>
      </w:r>
      <w:r w:rsidR="00F42AD7"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</w:t>
      </w:r>
      <w:r w:rsidR="001309C4"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85 регионах РФ.</w:t>
      </w:r>
    </w:p>
    <w:p w14:paraId="38EC2640" w14:textId="77777777" w:rsidR="00510680" w:rsidRPr="000320A0" w:rsidRDefault="00510680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Недели проводятся в рамках Проекта Минфина России «Содействие повышению уровня финансовой грамотности населения и развитию финансового образования в Российской Федерации» в сотрудничестве с Минобрнауки России и Роспотребнадзором.  </w:t>
      </w:r>
    </w:p>
    <w:p w14:paraId="56843173" w14:textId="77777777" w:rsidR="00510680" w:rsidRPr="000320A0" w:rsidRDefault="00510680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2016 года российская Неделя финансовой грамотности для детей и молодежи получила высшую награду международной премии Child &amp; Youth Finance International (CYFI) Global Inclusion Awards, став лучшей среди 132 стран мира. Жюри отметило результаты российской Недели: разнообразие форматов мероприятий и большое количество участников — 11% от всех участников Global Money Week 2016. Неделя 2017 года получила высшую награду Gold Quill в номинации «Государственные коммуникации», а также премию SABRE Awards.</w:t>
      </w:r>
    </w:p>
    <w:p w14:paraId="2869FE91" w14:textId="77777777" w:rsidR="00510680" w:rsidRPr="000320A0" w:rsidRDefault="00510680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 Недель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0320A0">
        <w:rPr>
          <w:rFonts w:ascii="Times New Roman" w:hAnsi="Times New Roman" w:cs="Times New Roman"/>
          <w:sz w:val="24"/>
          <w:szCs w:val="24"/>
        </w:rPr>
        <w:t xml:space="preserve"> </w:t>
      </w:r>
      <w:r w:rsidR="00FC22C8"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у граждан разумного финансового поведения и ответственного отношения к личным финансам.   </w:t>
      </w:r>
    </w:p>
    <w:p w14:paraId="0557C8D6" w14:textId="77777777" w:rsidR="00510680" w:rsidRPr="000320A0" w:rsidRDefault="00510680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задачи:</w:t>
      </w:r>
    </w:p>
    <w:p w14:paraId="13C06A26" w14:textId="77777777" w:rsidR="00510680" w:rsidRPr="000320A0" w:rsidRDefault="00510680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hAnsi="Times New Roman" w:cs="Times New Roman"/>
          <w:sz w:val="24"/>
          <w:szCs w:val="24"/>
        </w:rPr>
        <w:t xml:space="preserve"> </w:t>
      </w:r>
      <w:r w:rsidR="001309C4"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="001309C4"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ривлечение интереса широких слоев населения к теме финансовой безопасности, важности разумного финансового поведения, ответственного отношения к личным финансам, знания своих прав как потребителей финансовых услуг и знания способов защиты этих прав;</w:t>
      </w:r>
    </w:p>
    <w:p w14:paraId="57B4F451" w14:textId="77777777" w:rsidR="00510680" w:rsidRPr="000320A0" w:rsidRDefault="001309C4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="00510680"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редоставление россиянам организованного доступа к различным возможностям получения знаний по финансовой грамотности;</w:t>
      </w:r>
    </w:p>
    <w:p w14:paraId="540DB053" w14:textId="77777777" w:rsidR="00510680" w:rsidRPr="000320A0" w:rsidRDefault="001309C4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</w:t>
      </w:r>
      <w:r w:rsidR="00510680"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овлечение представителей государственного и частного секторов, сферы образования, СМИ в работу Проекта посредством участия в проведении мероприятий Недели.</w:t>
      </w:r>
    </w:p>
    <w:p w14:paraId="2C324562" w14:textId="77777777" w:rsidR="00510680" w:rsidRPr="000320A0" w:rsidRDefault="00510680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Основные принципы Недель:</w:t>
      </w:r>
    </w:p>
    <w:p w14:paraId="1F9C834A" w14:textId="77777777" w:rsidR="00510680" w:rsidRPr="000320A0" w:rsidRDefault="00510680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Практическая направленность.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мероприятия и просветительские материалы Недели имеют практическую направленность и отобраны с учетом интересов целевых аудиторий.</w:t>
      </w:r>
    </w:p>
    <w:p w14:paraId="52657AAF" w14:textId="77777777" w:rsidR="00510680" w:rsidRPr="000320A0" w:rsidRDefault="001309C4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 w:rsidR="00510680" w:rsidRPr="0003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есплатное участие.</w:t>
      </w:r>
      <w:r w:rsidR="00510680"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мероприятия в рамках Недели, такие как офф-лайн и он-лайн семинары, доступ к библиотеке материалов и пр. являются бесплатными.</w:t>
      </w:r>
    </w:p>
    <w:p w14:paraId="1A206C62" w14:textId="77777777" w:rsidR="00510680" w:rsidRPr="000320A0" w:rsidRDefault="001309C4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</w:t>
      </w:r>
      <w:r w:rsidR="00510680" w:rsidRPr="0003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тсутствие рекламы.</w:t>
      </w:r>
      <w:r w:rsidR="00510680"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Информация, предоставляемая в рамках Недели, носит исключительно информационно-просветительский характер и не содержит рекламы каких-либо финансовых продуктов и услуг.</w:t>
      </w:r>
    </w:p>
    <w:p w14:paraId="68EAB926" w14:textId="77777777" w:rsidR="00510680" w:rsidRPr="000320A0" w:rsidRDefault="00510680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Достоверность.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мероприятиях и в обучающих материалах Недели используется только проверенный контент, отвечающий целям и задачам Проекта, и привлекаются только подготовленные тьюторы и эксперты, обладающие соответствующим уровнем знаний и навыков. При проведении мероприятий используются информационные материалы, разработанные в рамках Проекта.</w:t>
      </w:r>
    </w:p>
    <w:p w14:paraId="0FCDE6EF" w14:textId="77777777" w:rsidR="00510680" w:rsidRPr="000320A0" w:rsidRDefault="00510680" w:rsidP="001309C4">
      <w:pPr>
        <w:spacing w:after="0" w:line="8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20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Доступный язык.</w:t>
      </w:r>
      <w:r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мероприятий Недели граждане будут получать надежную комплексную и понятную информацию по вопросам финансовой грамотности</w:t>
      </w:r>
      <w:r w:rsidR="001309C4" w:rsidRPr="00032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управления личными финансами.</w:t>
      </w:r>
    </w:p>
    <w:p w14:paraId="69212987" w14:textId="77777777" w:rsidR="00F42AD7" w:rsidRPr="000320A0" w:rsidRDefault="00F42AD7" w:rsidP="00F42AD7">
      <w:pPr>
        <w:rPr>
          <w:rFonts w:ascii="Times New Roman" w:hAnsi="Times New Roman" w:cs="Times New Roman"/>
          <w:sz w:val="24"/>
          <w:szCs w:val="24"/>
        </w:rPr>
      </w:pPr>
      <w:r w:rsidRPr="000320A0">
        <w:rPr>
          <w:rFonts w:ascii="Times New Roman" w:hAnsi="Times New Roman" w:cs="Times New Roman"/>
          <w:sz w:val="24"/>
          <w:szCs w:val="24"/>
        </w:rPr>
        <w:t xml:space="preserve">Подробная информация о мероприятиях представлена на сайте: </w:t>
      </w:r>
      <w:r w:rsidRPr="000320A0">
        <w:rPr>
          <w:rFonts w:ascii="Times New Roman" w:hAnsi="Times New Roman" w:cs="Times New Roman"/>
          <w:b/>
          <w:sz w:val="24"/>
          <w:szCs w:val="24"/>
        </w:rPr>
        <w:t>Вашифинансы.рф</w:t>
      </w:r>
    </w:p>
    <w:p w14:paraId="3842FD8E" w14:textId="77777777" w:rsidR="00510680" w:rsidRPr="000320A0" w:rsidRDefault="00510680" w:rsidP="00217A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D05FE6F" w14:textId="77777777" w:rsidR="00510680" w:rsidRPr="000320A0" w:rsidRDefault="00510680" w:rsidP="0051068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320A0">
        <w:rPr>
          <w:rFonts w:ascii="Times New Roman" w:hAnsi="Times New Roman" w:cs="Times New Roman"/>
          <w:b/>
          <w:bCs/>
          <w:sz w:val="24"/>
          <w:szCs w:val="24"/>
        </w:rPr>
        <w:t>Анкета-вопросник для родителей:</w:t>
      </w:r>
    </w:p>
    <w:p w14:paraId="69FEDDF6" w14:textId="77777777" w:rsidR="00510680" w:rsidRPr="000320A0" w:rsidRDefault="009E1F7C" w:rsidP="0051068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0A0">
        <w:rPr>
          <w:rFonts w:ascii="Times New Roman" w:hAnsi="Times New Roman" w:cs="Times New Roman"/>
          <w:bCs/>
          <w:sz w:val="24"/>
          <w:szCs w:val="24"/>
        </w:rPr>
        <w:t>Вовлекаете ли Вы своих детей в обсуждение семейного бюджета семьи и планирования трат?</w:t>
      </w:r>
    </w:p>
    <w:p w14:paraId="71960719" w14:textId="77777777" w:rsidR="009E1F7C" w:rsidRPr="000320A0" w:rsidRDefault="009E1F7C" w:rsidP="0051068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0A0">
        <w:rPr>
          <w:rFonts w:ascii="Times New Roman" w:hAnsi="Times New Roman" w:cs="Times New Roman"/>
          <w:bCs/>
          <w:sz w:val="24"/>
          <w:szCs w:val="24"/>
        </w:rPr>
        <w:t>Как Вы считаете, стоит ли детям давать карманные деньги</w:t>
      </w:r>
      <w:r w:rsidR="001309C4" w:rsidRPr="000320A0">
        <w:rPr>
          <w:rFonts w:ascii="Times New Roman" w:hAnsi="Times New Roman" w:cs="Times New Roman"/>
          <w:bCs/>
          <w:sz w:val="24"/>
          <w:szCs w:val="24"/>
        </w:rPr>
        <w:t xml:space="preserve"> и с какого возраста</w:t>
      </w:r>
      <w:r w:rsidRPr="000320A0">
        <w:rPr>
          <w:rFonts w:ascii="Times New Roman" w:hAnsi="Times New Roman" w:cs="Times New Roman"/>
          <w:bCs/>
          <w:sz w:val="24"/>
          <w:szCs w:val="24"/>
        </w:rPr>
        <w:t>?</w:t>
      </w:r>
    </w:p>
    <w:p w14:paraId="239B3708" w14:textId="77777777" w:rsidR="00510680" w:rsidRPr="000320A0" w:rsidRDefault="009E1F7C" w:rsidP="0051068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0A0">
        <w:rPr>
          <w:rFonts w:ascii="Times New Roman" w:hAnsi="Times New Roman" w:cs="Times New Roman"/>
          <w:bCs/>
          <w:sz w:val="24"/>
          <w:szCs w:val="24"/>
        </w:rPr>
        <w:t>Как часто Вы даёте ребёнку карманные деньги и какую сумму (ежемесячно, еженедельно, ежедневно, по требованию, совсем не даю)?</w:t>
      </w:r>
    </w:p>
    <w:p w14:paraId="149AE595" w14:textId="77777777" w:rsidR="009E1F7C" w:rsidRPr="000320A0" w:rsidRDefault="009E1F7C" w:rsidP="0051068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0A0">
        <w:rPr>
          <w:rFonts w:ascii="Times New Roman" w:hAnsi="Times New Roman" w:cs="Times New Roman"/>
          <w:bCs/>
          <w:sz w:val="24"/>
          <w:szCs w:val="24"/>
        </w:rPr>
        <w:t>Считаете ли Вы необходимым оплачивать выполнение домашних обязанностей ребёнка? Поощряете ли Вы ребёнка за хорошие оценки деньгами?</w:t>
      </w:r>
    </w:p>
    <w:p w14:paraId="15663709" w14:textId="77777777" w:rsidR="00510680" w:rsidRPr="000320A0" w:rsidRDefault="00793FD1" w:rsidP="00510680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0A0">
        <w:rPr>
          <w:rFonts w:ascii="Times New Roman" w:hAnsi="Times New Roman" w:cs="Times New Roman"/>
          <w:bCs/>
          <w:sz w:val="24"/>
          <w:szCs w:val="24"/>
        </w:rPr>
        <w:t>Пользуется ли В</w:t>
      </w:r>
      <w:r w:rsidR="009E1F7C" w:rsidRPr="000320A0">
        <w:rPr>
          <w:rFonts w:ascii="Times New Roman" w:hAnsi="Times New Roman" w:cs="Times New Roman"/>
          <w:bCs/>
          <w:sz w:val="24"/>
          <w:szCs w:val="24"/>
        </w:rPr>
        <w:t>аш ребёнок собственной банковской картой?</w:t>
      </w:r>
    </w:p>
    <w:p w14:paraId="0D5A06B3" w14:textId="77777777" w:rsidR="00510680" w:rsidRPr="000320A0" w:rsidRDefault="00793FD1" w:rsidP="00793FD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0A0">
        <w:rPr>
          <w:rFonts w:ascii="Times New Roman" w:hAnsi="Times New Roman" w:cs="Times New Roman"/>
          <w:bCs/>
          <w:sz w:val="24"/>
          <w:szCs w:val="24"/>
        </w:rPr>
        <w:t>Есть ли у Вашего ребёнка опыт работы или подработки?</w:t>
      </w:r>
    </w:p>
    <w:p w14:paraId="51BFBDDE" w14:textId="77777777" w:rsidR="00510680" w:rsidRPr="000320A0" w:rsidRDefault="00793FD1" w:rsidP="00793FD1">
      <w:pPr>
        <w:pStyle w:val="a7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20A0">
        <w:rPr>
          <w:rFonts w:ascii="Times New Roman" w:hAnsi="Times New Roman" w:cs="Times New Roman"/>
          <w:bCs/>
          <w:sz w:val="24"/>
          <w:szCs w:val="24"/>
        </w:rPr>
        <w:t>Кто, по - Вашему мнению, должен заниматься финансовым воспитанием: школа, семья, интернет, центры дополнительного образования?</w:t>
      </w:r>
    </w:p>
    <w:p w14:paraId="43E3DA5F" w14:textId="77777777" w:rsidR="00510680" w:rsidRPr="000320A0" w:rsidRDefault="00510680" w:rsidP="00217A4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73D377F" w14:textId="77777777" w:rsidR="00000AB2" w:rsidRPr="000320A0" w:rsidRDefault="00000AB2" w:rsidP="00217A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0A0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14:paraId="2286B378" w14:textId="77777777" w:rsidR="00000AB2" w:rsidRPr="000320A0" w:rsidRDefault="00793FD1" w:rsidP="00793FD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20A0">
        <w:rPr>
          <w:rFonts w:ascii="Times New Roman" w:hAnsi="Times New Roman" w:cs="Times New Roman"/>
          <w:sz w:val="24"/>
          <w:szCs w:val="24"/>
        </w:rPr>
        <w:t>Привлеките к обсуждению семейного бюджета всех членов семьи. Купите ребёнку копилку. Оформите на ребёнка его первую банковскую карту. Поговорите с ребёнком о безопасности покупок через интернет</w:t>
      </w:r>
      <w:r w:rsidR="001309C4" w:rsidRPr="000320A0">
        <w:rPr>
          <w:rFonts w:ascii="Times New Roman" w:hAnsi="Times New Roman" w:cs="Times New Roman"/>
          <w:sz w:val="24"/>
          <w:szCs w:val="24"/>
        </w:rPr>
        <w:t xml:space="preserve"> и пользования банкоматом</w:t>
      </w:r>
      <w:r w:rsidRPr="000320A0">
        <w:rPr>
          <w:rFonts w:ascii="Times New Roman" w:hAnsi="Times New Roman" w:cs="Times New Roman"/>
          <w:sz w:val="24"/>
          <w:szCs w:val="24"/>
        </w:rPr>
        <w:t xml:space="preserve">. Поговорите о возможностях дополнительного заработка ваших детей. Прочитайте вместе с детьми книги на финансово-экономическую тему, </w:t>
      </w:r>
      <w:r w:rsidR="001309C4" w:rsidRPr="000320A0">
        <w:rPr>
          <w:rFonts w:ascii="Times New Roman" w:hAnsi="Times New Roman" w:cs="Times New Roman"/>
          <w:sz w:val="24"/>
          <w:szCs w:val="24"/>
        </w:rPr>
        <w:t>посмотрите фильмы и мультфильмы. Обсудите прочитанное и увиденное.</w:t>
      </w:r>
    </w:p>
    <w:p w14:paraId="249FBC24" w14:textId="77777777" w:rsidR="00000AB2" w:rsidRPr="000320A0" w:rsidRDefault="00000AB2" w:rsidP="00B20D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0177BD" w14:textId="77777777" w:rsidR="00000AB2" w:rsidRPr="000320A0" w:rsidRDefault="00000AB2" w:rsidP="00000AB2">
      <w:pPr>
        <w:rPr>
          <w:rFonts w:ascii="Times New Roman" w:hAnsi="Times New Roman" w:cs="Times New Roman"/>
          <w:sz w:val="24"/>
          <w:szCs w:val="24"/>
        </w:rPr>
      </w:pPr>
    </w:p>
    <w:p w14:paraId="165B4C27" w14:textId="77777777" w:rsidR="00F42AD7" w:rsidRPr="000320A0" w:rsidRDefault="00F42AD7" w:rsidP="00000AB2">
      <w:pPr>
        <w:rPr>
          <w:rFonts w:ascii="Times New Roman" w:hAnsi="Times New Roman" w:cs="Times New Roman"/>
          <w:sz w:val="24"/>
          <w:szCs w:val="24"/>
        </w:rPr>
      </w:pPr>
    </w:p>
    <w:p w14:paraId="47853A60" w14:textId="77777777" w:rsidR="00F42AD7" w:rsidRPr="000320A0" w:rsidRDefault="00F42AD7" w:rsidP="00000AB2">
      <w:pPr>
        <w:rPr>
          <w:rFonts w:ascii="Times New Roman" w:hAnsi="Times New Roman" w:cs="Times New Roman"/>
          <w:sz w:val="24"/>
          <w:szCs w:val="24"/>
        </w:rPr>
      </w:pPr>
    </w:p>
    <w:p w14:paraId="5D1D5648" w14:textId="77777777" w:rsidR="00461EA3" w:rsidRPr="000320A0" w:rsidRDefault="00461EA3">
      <w:pPr>
        <w:rPr>
          <w:rFonts w:ascii="Times New Roman" w:hAnsi="Times New Roman" w:cs="Times New Roman"/>
          <w:sz w:val="24"/>
          <w:szCs w:val="24"/>
        </w:rPr>
      </w:pPr>
    </w:p>
    <w:sectPr w:rsidR="00461EA3" w:rsidRPr="000320A0" w:rsidSect="00B0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215"/>
    <w:multiLevelType w:val="hybridMultilevel"/>
    <w:tmpl w:val="B3345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84BA6"/>
    <w:multiLevelType w:val="hybridMultilevel"/>
    <w:tmpl w:val="A066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4C2A16"/>
    <w:multiLevelType w:val="multilevel"/>
    <w:tmpl w:val="B7667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752277"/>
    <w:multiLevelType w:val="multilevel"/>
    <w:tmpl w:val="E04C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F36CCC"/>
    <w:multiLevelType w:val="hybridMultilevel"/>
    <w:tmpl w:val="45BA6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61ED2"/>
    <w:multiLevelType w:val="hybridMultilevel"/>
    <w:tmpl w:val="F4249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4E55DF"/>
    <w:multiLevelType w:val="hybridMultilevel"/>
    <w:tmpl w:val="227C32AC"/>
    <w:lvl w:ilvl="0" w:tplc="8056EC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6226E62"/>
    <w:multiLevelType w:val="hybridMultilevel"/>
    <w:tmpl w:val="1762773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2"/>
  </w:compat>
  <w:rsids>
    <w:rsidRoot w:val="00A75C63"/>
    <w:rsid w:val="00000AB2"/>
    <w:rsid w:val="000320A0"/>
    <w:rsid w:val="001309C4"/>
    <w:rsid w:val="00217A4F"/>
    <w:rsid w:val="002D06F2"/>
    <w:rsid w:val="003E4A1B"/>
    <w:rsid w:val="00461EA3"/>
    <w:rsid w:val="00510680"/>
    <w:rsid w:val="005A79D4"/>
    <w:rsid w:val="006E6C8D"/>
    <w:rsid w:val="00793FD1"/>
    <w:rsid w:val="007D1FC4"/>
    <w:rsid w:val="008339D6"/>
    <w:rsid w:val="00845B79"/>
    <w:rsid w:val="008F5C45"/>
    <w:rsid w:val="009E14B7"/>
    <w:rsid w:val="009E1F7C"/>
    <w:rsid w:val="009E789D"/>
    <w:rsid w:val="00A75C63"/>
    <w:rsid w:val="00AA0AA2"/>
    <w:rsid w:val="00B04DA7"/>
    <w:rsid w:val="00B20DF1"/>
    <w:rsid w:val="00B57AF8"/>
    <w:rsid w:val="00B703E3"/>
    <w:rsid w:val="00CB0C51"/>
    <w:rsid w:val="00DA3C8F"/>
    <w:rsid w:val="00E344A2"/>
    <w:rsid w:val="00F031D9"/>
    <w:rsid w:val="00F42AD7"/>
    <w:rsid w:val="00FC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BE737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  <w:style w:type="table" w:styleId="a8">
    <w:name w:val="Table Grid"/>
    <w:basedOn w:val="a1"/>
    <w:uiPriority w:val="59"/>
    <w:rsid w:val="0083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unhideWhenUsed/>
    <w:rsid w:val="0051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  <w:style w:type="table" w:styleId="a8">
    <w:name w:val="Table Grid"/>
    <w:basedOn w:val="a1"/>
    <w:uiPriority w:val="59"/>
    <w:rsid w:val="0083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588</Words>
  <Characters>3353</Characters>
  <Application>Microsoft Macintosh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Eugenia</cp:lastModifiedBy>
  <cp:revision>5</cp:revision>
  <dcterms:created xsi:type="dcterms:W3CDTF">2018-03-06T12:40:00Z</dcterms:created>
  <dcterms:modified xsi:type="dcterms:W3CDTF">2018-03-16T00:12:00Z</dcterms:modified>
</cp:coreProperties>
</file>