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0F9A8" w14:textId="77777777" w:rsidR="00DD4F7B" w:rsidRPr="006E29C3" w:rsidRDefault="00DD4F7B" w:rsidP="00DD4F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6E29C3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региональной</w:t>
      </w:r>
      <w:r w:rsidRPr="006E2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дистанционн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Pr="006E2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викторин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6E2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финансовой грамотности для дошкольников</w:t>
      </w:r>
    </w:p>
    <w:p w14:paraId="13C68DB5" w14:textId="77777777" w:rsidR="00DD4F7B" w:rsidRDefault="00DD4F7B" w:rsidP="00DD4F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29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«ЗНАТОКИ В МИРЕ ФИНАНСОВ»</w:t>
      </w:r>
    </w:p>
    <w:p w14:paraId="43370CE7" w14:textId="77777777" w:rsidR="00DD4F7B" w:rsidRDefault="00DD4F7B" w:rsidP="00DD4F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(заполняется печатными буквами)</w:t>
      </w:r>
    </w:p>
    <w:p w14:paraId="31F6E3F1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Город____________________________________________________</w:t>
      </w:r>
    </w:p>
    <w:p w14:paraId="67936F36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Полное название ДОУ ______________________________________</w:t>
      </w:r>
    </w:p>
    <w:p w14:paraId="1E1E6294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_____________________________________________________________</w:t>
      </w:r>
    </w:p>
    <w:p w14:paraId="0EB89A31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Адрес ДОУ__________________________________________________</w:t>
      </w:r>
    </w:p>
    <w:p w14:paraId="5AFFF5C8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______________________________________________________________</w:t>
      </w:r>
    </w:p>
    <w:p w14:paraId="2884EB66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Ф.И.О. (без сокращения) представителя, ответственного за проведение викторины в ДОУ_________________________________________________</w:t>
      </w:r>
    </w:p>
    <w:p w14:paraId="0E47778F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_______________________________________________________________</w:t>
      </w:r>
    </w:p>
    <w:p w14:paraId="66C251B5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контактные телефоны___________________________________________</w:t>
      </w:r>
    </w:p>
    <w:p w14:paraId="47C585C3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Список участников.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817"/>
        <w:gridCol w:w="3997"/>
        <w:gridCol w:w="2407"/>
        <w:gridCol w:w="2407"/>
      </w:tblGrid>
      <w:tr w:rsidR="00DD4F7B" w14:paraId="2E36B2B2" w14:textId="77777777" w:rsidTr="00457C34">
        <w:trPr>
          <w:trHeight w:val="1034"/>
        </w:trPr>
        <w:tc>
          <w:tcPr>
            <w:tcW w:w="817" w:type="dxa"/>
          </w:tcPr>
          <w:p w14:paraId="7FA97116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997" w:type="dxa"/>
          </w:tcPr>
          <w:p w14:paraId="226464BC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Ф.И.О. воспитателя (без сокращения)</w:t>
            </w:r>
          </w:p>
        </w:tc>
        <w:tc>
          <w:tcPr>
            <w:tcW w:w="2407" w:type="dxa"/>
          </w:tcPr>
          <w:p w14:paraId="00795100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группа</w:t>
            </w:r>
          </w:p>
        </w:tc>
        <w:tc>
          <w:tcPr>
            <w:tcW w:w="2407" w:type="dxa"/>
          </w:tcPr>
          <w:p w14:paraId="4925122A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</w:tr>
      <w:tr w:rsidR="00DD4F7B" w14:paraId="33DDAE1E" w14:textId="77777777" w:rsidTr="00457C34">
        <w:trPr>
          <w:trHeight w:val="481"/>
        </w:trPr>
        <w:tc>
          <w:tcPr>
            <w:tcW w:w="817" w:type="dxa"/>
          </w:tcPr>
          <w:p w14:paraId="03722904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7" w:type="dxa"/>
          </w:tcPr>
          <w:p w14:paraId="4D9C2378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7A098217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59D0A1D7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D4F7B" w14:paraId="571BBC32" w14:textId="77777777" w:rsidTr="00457C34">
        <w:trPr>
          <w:trHeight w:val="481"/>
        </w:trPr>
        <w:tc>
          <w:tcPr>
            <w:tcW w:w="817" w:type="dxa"/>
          </w:tcPr>
          <w:p w14:paraId="5A6D75C9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7" w:type="dxa"/>
          </w:tcPr>
          <w:p w14:paraId="344C8566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76A66AAD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695759C5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D4F7B" w14:paraId="4AB9878E" w14:textId="77777777" w:rsidTr="00457C34">
        <w:trPr>
          <w:trHeight w:val="466"/>
        </w:trPr>
        <w:tc>
          <w:tcPr>
            <w:tcW w:w="817" w:type="dxa"/>
          </w:tcPr>
          <w:p w14:paraId="5E0FBE00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7" w:type="dxa"/>
          </w:tcPr>
          <w:p w14:paraId="1CF8FF29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176196B9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15DFEDFC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D4F7B" w14:paraId="45DB2A22" w14:textId="77777777" w:rsidTr="00457C34">
        <w:trPr>
          <w:trHeight w:val="481"/>
        </w:trPr>
        <w:tc>
          <w:tcPr>
            <w:tcW w:w="817" w:type="dxa"/>
          </w:tcPr>
          <w:p w14:paraId="4A923677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7" w:type="dxa"/>
          </w:tcPr>
          <w:p w14:paraId="664051F0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4C9454CE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71863CE6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D4F7B" w14:paraId="2CFB9D20" w14:textId="77777777" w:rsidTr="00457C34">
        <w:trPr>
          <w:trHeight w:val="481"/>
        </w:trPr>
        <w:tc>
          <w:tcPr>
            <w:tcW w:w="817" w:type="dxa"/>
          </w:tcPr>
          <w:p w14:paraId="03EC2775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7" w:type="dxa"/>
          </w:tcPr>
          <w:p w14:paraId="15B26376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779E62EE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12464617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D4F7B" w14:paraId="6422A598" w14:textId="77777777" w:rsidTr="00457C34">
        <w:trPr>
          <w:trHeight w:val="481"/>
        </w:trPr>
        <w:tc>
          <w:tcPr>
            <w:tcW w:w="817" w:type="dxa"/>
          </w:tcPr>
          <w:p w14:paraId="4BC79404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7" w:type="dxa"/>
          </w:tcPr>
          <w:p w14:paraId="42862A8E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301B5FE8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253B045A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D4F7B" w14:paraId="237D391D" w14:textId="77777777" w:rsidTr="00457C34">
        <w:trPr>
          <w:trHeight w:val="496"/>
        </w:trPr>
        <w:tc>
          <w:tcPr>
            <w:tcW w:w="817" w:type="dxa"/>
          </w:tcPr>
          <w:p w14:paraId="20379B34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97" w:type="dxa"/>
          </w:tcPr>
          <w:p w14:paraId="1049CB59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7A0AC44F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7" w:type="dxa"/>
          </w:tcPr>
          <w:p w14:paraId="0A1A06A2" w14:textId="77777777" w:rsidR="00DD4F7B" w:rsidRDefault="00DD4F7B" w:rsidP="00457C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1604D339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227E256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F22D2A9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5F879EE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Руководитель ДОУ              __________________/________________/</w:t>
      </w:r>
    </w:p>
    <w:p w14:paraId="386A85D0" w14:textId="77777777" w:rsidR="00DD4F7B" w:rsidRDefault="00DD4F7B" w:rsidP="00DD4F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М.П.</w:t>
      </w:r>
    </w:p>
    <w:p w14:paraId="699C5B0B" w14:textId="77777777" w:rsidR="00053243" w:rsidRDefault="001A2380"/>
    <w:sectPr w:rsidR="00053243" w:rsidSect="005C539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7B"/>
    <w:rsid w:val="001A2380"/>
    <w:rsid w:val="005C5393"/>
    <w:rsid w:val="009E5AFE"/>
    <w:rsid w:val="00D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DB5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4F7B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4F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4F7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table" w:styleId="a3">
    <w:name w:val="Table Grid"/>
    <w:basedOn w:val="a1"/>
    <w:uiPriority w:val="59"/>
    <w:rsid w:val="00DD4F7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Macintosh Word</Application>
  <DocSecurity>0</DocSecurity>
  <Lines>6</Lines>
  <Paragraphs>1</Paragraphs>
  <ScaleCrop>false</ScaleCrop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anastasya.bobrova@gmail.com</dc:creator>
  <cp:keywords/>
  <dc:description/>
  <cp:lastModifiedBy>anastasya.bobrova@gmail.com</cp:lastModifiedBy>
  <cp:revision>2</cp:revision>
  <dcterms:created xsi:type="dcterms:W3CDTF">2018-09-25T14:14:00Z</dcterms:created>
  <dcterms:modified xsi:type="dcterms:W3CDTF">2018-09-25T14:15:00Z</dcterms:modified>
</cp:coreProperties>
</file>